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30" w:rsidRPr="004F4734" w:rsidRDefault="004F4734" w:rsidP="008C23B6">
      <w:pPr>
        <w:pStyle w:val="DefaultStyle"/>
        <w:tabs>
          <w:tab w:val="left" w:pos="705"/>
        </w:tabs>
        <w:jc w:val="right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НАЦРТ</w:t>
      </w:r>
    </w:p>
    <w:p w:rsidR="000F6330" w:rsidRDefault="00125D5C" w:rsidP="009210FC">
      <w:pPr>
        <w:pStyle w:val="DefaultStyle"/>
        <w:tabs>
          <w:tab w:val="left" w:pos="705"/>
        </w:tabs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noProof/>
          <w:sz w:val="22"/>
          <w:szCs w:val="22"/>
          <w:lang w:val="sr-Cyrl-CS"/>
        </w:rPr>
        <w:tab/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На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основу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члана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22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Статута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Брчко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Босне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Херцеговине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–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пречишћени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текст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(„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Службени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гласник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Брчко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БиХ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“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број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2/10)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Скупштина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Брчко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Босне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Херцеговине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_________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сједници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одржаној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_______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усваја</w:t>
      </w:r>
    </w:p>
    <w:p w:rsidR="004F4734" w:rsidRPr="004F4734" w:rsidRDefault="004F4734" w:rsidP="009210FC">
      <w:pPr>
        <w:pStyle w:val="DefaultStyle"/>
        <w:tabs>
          <w:tab w:val="left" w:pos="705"/>
        </w:tabs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</w:p>
    <w:p w:rsidR="009210FC" w:rsidRPr="004F4734" w:rsidRDefault="004F4734" w:rsidP="009210FC">
      <w:pPr>
        <w:pStyle w:val="Bezproreda"/>
        <w:jc w:val="center"/>
        <w:rPr>
          <w:rFonts w:ascii="Arial" w:hAnsi="Arial" w:cs="Arial"/>
          <w:b/>
          <w:bCs/>
          <w:noProof/>
          <w:lang w:val="sr-Cyrl-CS"/>
        </w:rPr>
      </w:pPr>
      <w:r>
        <w:rPr>
          <w:rFonts w:ascii="Arial" w:hAnsi="Arial" w:cs="Arial"/>
          <w:b/>
          <w:noProof/>
          <w:lang w:val="sr-Cyrl-CS"/>
        </w:rPr>
        <w:t>ЗАКОН</w:t>
      </w:r>
    </w:p>
    <w:p w:rsidR="009210FC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lang w:val="sr-Cyrl-CS"/>
        </w:rPr>
      </w:pPr>
      <w:r>
        <w:rPr>
          <w:rFonts w:ascii="Arial" w:hAnsi="Arial" w:cs="Arial"/>
          <w:b/>
          <w:noProof/>
          <w:lang w:val="sr-Cyrl-CS"/>
        </w:rPr>
        <w:t>О</w:t>
      </w:r>
      <w:r w:rsidR="002F6EB3" w:rsidRPr="004F4734">
        <w:rPr>
          <w:rFonts w:ascii="Arial" w:hAnsi="Arial" w:cs="Arial"/>
          <w:b/>
          <w:noProof/>
          <w:lang w:val="sr-Cyrl-CS"/>
        </w:rPr>
        <w:t xml:space="preserve"> </w:t>
      </w:r>
      <w:r>
        <w:rPr>
          <w:rFonts w:ascii="Arial" w:hAnsi="Arial" w:cs="Arial"/>
          <w:b/>
          <w:noProof/>
          <w:lang w:val="sr-Cyrl-CS"/>
        </w:rPr>
        <w:t>ПЛАНИРАЊУ</w:t>
      </w:r>
      <w:r w:rsidR="002F6EB3" w:rsidRPr="004F4734">
        <w:rPr>
          <w:rFonts w:ascii="Arial" w:hAnsi="Arial" w:cs="Arial"/>
          <w:b/>
          <w:noProof/>
          <w:lang w:val="sr-Cyrl-CS"/>
        </w:rPr>
        <w:t xml:space="preserve">, </w:t>
      </w:r>
      <w:r>
        <w:rPr>
          <w:rFonts w:ascii="Arial" w:hAnsi="Arial" w:cs="Arial"/>
          <w:b/>
          <w:noProof/>
          <w:lang w:val="sr-Cyrl-CS"/>
        </w:rPr>
        <w:t>ПРОЈЕКТОВАЊУ</w:t>
      </w:r>
      <w:r w:rsidR="008E0228" w:rsidRPr="004F4734">
        <w:rPr>
          <w:rFonts w:ascii="Arial" w:hAnsi="Arial" w:cs="Arial"/>
          <w:b/>
          <w:noProof/>
          <w:lang w:val="sr-Cyrl-CS"/>
        </w:rPr>
        <w:t xml:space="preserve"> </w:t>
      </w:r>
      <w:r>
        <w:rPr>
          <w:rFonts w:ascii="Arial" w:hAnsi="Arial" w:cs="Arial"/>
          <w:b/>
          <w:noProof/>
          <w:lang w:val="sr-Cyrl-CS"/>
        </w:rPr>
        <w:t>И</w:t>
      </w:r>
      <w:r w:rsidR="008E0228" w:rsidRPr="004F4734">
        <w:rPr>
          <w:rFonts w:ascii="Arial" w:hAnsi="Arial" w:cs="Arial"/>
          <w:b/>
          <w:noProof/>
          <w:lang w:val="sr-Cyrl-CS"/>
        </w:rPr>
        <w:t xml:space="preserve"> </w:t>
      </w:r>
      <w:r>
        <w:rPr>
          <w:rFonts w:ascii="Arial" w:hAnsi="Arial" w:cs="Arial"/>
          <w:b/>
          <w:noProof/>
          <w:lang w:val="sr-Cyrl-CS"/>
        </w:rPr>
        <w:t>РАЗВОЈУ</w:t>
      </w:r>
    </w:p>
    <w:p w:rsidR="000F6330" w:rsidRPr="004F4734" w:rsidRDefault="004F4734" w:rsidP="009210FC">
      <w:pPr>
        <w:pStyle w:val="Bezproreda"/>
        <w:jc w:val="center"/>
        <w:rPr>
          <w:b/>
          <w:noProof/>
          <w:spacing w:val="-4"/>
          <w:lang w:val="sr-Cyrl-CS"/>
        </w:rPr>
      </w:pPr>
      <w:r>
        <w:rPr>
          <w:rFonts w:ascii="Arial" w:hAnsi="Arial" w:cs="Arial"/>
          <w:b/>
          <w:noProof/>
          <w:lang w:val="sr-Cyrl-CS"/>
        </w:rPr>
        <w:t>БРЧКО</w:t>
      </w:r>
      <w:r w:rsidR="00A90976" w:rsidRPr="004F4734">
        <w:rPr>
          <w:rFonts w:ascii="Arial" w:hAnsi="Arial" w:cs="Arial"/>
          <w:b/>
          <w:noProof/>
          <w:lang w:val="sr-Cyrl-CS"/>
        </w:rPr>
        <w:t xml:space="preserve"> </w:t>
      </w:r>
      <w:r>
        <w:rPr>
          <w:rFonts w:ascii="Arial" w:hAnsi="Arial" w:cs="Arial"/>
          <w:b/>
          <w:noProof/>
          <w:lang w:val="sr-Cyrl-CS"/>
        </w:rPr>
        <w:t>ДИСТРИКТА</w:t>
      </w:r>
      <w:r w:rsidR="00A90976" w:rsidRPr="004F4734">
        <w:rPr>
          <w:rFonts w:ascii="Arial" w:hAnsi="Arial" w:cs="Arial"/>
          <w:b/>
          <w:noProof/>
          <w:lang w:val="sr-Cyrl-CS"/>
        </w:rPr>
        <w:t xml:space="preserve"> </w:t>
      </w:r>
      <w:r>
        <w:rPr>
          <w:rFonts w:ascii="Arial" w:hAnsi="Arial" w:cs="Arial"/>
          <w:b/>
          <w:noProof/>
          <w:lang w:val="sr-Cyrl-CS"/>
        </w:rPr>
        <w:t>БОСНЕ</w:t>
      </w:r>
      <w:r w:rsidR="00A90976" w:rsidRPr="004F4734">
        <w:rPr>
          <w:rFonts w:ascii="Arial" w:hAnsi="Arial" w:cs="Arial"/>
          <w:b/>
          <w:noProof/>
          <w:lang w:val="sr-Cyrl-CS"/>
        </w:rPr>
        <w:t xml:space="preserve"> </w:t>
      </w:r>
      <w:r>
        <w:rPr>
          <w:rFonts w:ascii="Arial" w:hAnsi="Arial" w:cs="Arial"/>
          <w:b/>
          <w:noProof/>
          <w:lang w:val="sr-Cyrl-CS"/>
        </w:rPr>
        <w:t>И</w:t>
      </w:r>
      <w:r w:rsidR="00A90976" w:rsidRPr="004F4734">
        <w:rPr>
          <w:rFonts w:ascii="Arial" w:hAnsi="Arial" w:cs="Arial"/>
          <w:b/>
          <w:noProof/>
          <w:lang w:val="sr-Cyrl-CS"/>
        </w:rPr>
        <w:t xml:space="preserve"> </w:t>
      </w:r>
      <w:r>
        <w:rPr>
          <w:rFonts w:ascii="Arial" w:hAnsi="Arial" w:cs="Arial"/>
          <w:b/>
          <w:noProof/>
          <w:lang w:val="sr-Cyrl-CS"/>
        </w:rPr>
        <w:t>ХЕРЦЕГОВИНЕ</w:t>
      </w:r>
    </w:p>
    <w:p w:rsidR="000F6330" w:rsidRDefault="000F6330">
      <w:pPr>
        <w:pStyle w:val="TextBody"/>
        <w:spacing w:line="276" w:lineRule="auto"/>
        <w:rPr>
          <w:noProof/>
          <w:lang w:val="sr-Cyrl-CS"/>
        </w:rPr>
      </w:pPr>
    </w:p>
    <w:p w:rsidR="004F4734" w:rsidRPr="004F4734" w:rsidRDefault="004F4734">
      <w:pPr>
        <w:pStyle w:val="TextBody"/>
        <w:spacing w:line="276" w:lineRule="auto"/>
        <w:rPr>
          <w:noProof/>
          <w:lang w:val="sr-Cyrl-CS"/>
        </w:rPr>
      </w:pPr>
    </w:p>
    <w:p w:rsidR="000F6330" w:rsidRPr="004F4734" w:rsidRDefault="004F4734" w:rsidP="009210FC">
      <w:pPr>
        <w:pStyle w:val="DefaultStyle"/>
        <w:spacing w:line="276" w:lineRule="auto"/>
        <w:ind w:left="11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ДИО</w:t>
      </w:r>
      <w:r w:rsidR="00125D5C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ПРВИ</w:t>
      </w:r>
      <w:r w:rsidR="00125D5C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–</w:t>
      </w:r>
      <w:r w:rsidR="00A90976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ОСНОВНЕ</w:t>
      </w:r>
      <w:r w:rsidR="00A90976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ОДРЕДБЕ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1</w:t>
      </w:r>
    </w:p>
    <w:p w:rsidR="000F6330" w:rsidRPr="004F4734" w:rsidRDefault="00A90976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Предмет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4F4734" w:rsidP="009210FC">
      <w:pPr>
        <w:pStyle w:val="TextBody"/>
        <w:spacing w:line="276" w:lineRule="auto"/>
        <w:ind w:left="116" w:right="115" w:firstLine="719"/>
        <w:jc w:val="both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Овим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законом</w:t>
      </w:r>
      <w:r w:rsidR="002F6EB3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прописује</w:t>
      </w:r>
      <w:r w:rsidR="002F6EB3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оснивање</w:t>
      </w:r>
      <w:r w:rsidR="002F6EB3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планирање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пројектовање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 </w:t>
      </w:r>
      <w:r>
        <w:rPr>
          <w:rFonts w:ascii="Arial" w:hAnsi="Arial" w:cs="Arial"/>
          <w:noProof/>
          <w:sz w:val="22"/>
          <w:szCs w:val="22"/>
          <w:lang w:val="sr-Cyrl-CS"/>
        </w:rPr>
        <w:t>развој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Брчко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Босне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Херцеговине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(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даљем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тексту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: </w:t>
      </w:r>
      <w:r>
        <w:rPr>
          <w:rFonts w:ascii="Arial" w:hAnsi="Arial" w:cs="Arial"/>
          <w:noProof/>
          <w:sz w:val="22"/>
          <w:szCs w:val="22"/>
          <w:lang w:val="sr-Cyrl-CS"/>
        </w:rPr>
        <w:t>Завод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), </w:t>
      </w:r>
      <w:r>
        <w:rPr>
          <w:rFonts w:ascii="Arial" w:hAnsi="Arial" w:cs="Arial"/>
          <w:noProof/>
          <w:sz w:val="22"/>
          <w:szCs w:val="22"/>
          <w:lang w:val="sr-Cyrl-CS"/>
        </w:rPr>
        <w:t>утврђују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надлежност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задаци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обавезе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овлашћења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те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уређују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друга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питања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значаја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организацију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функционисање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2</w:t>
      </w:r>
    </w:p>
    <w:p w:rsidR="000F6330" w:rsidRPr="004F4734" w:rsidRDefault="00A90976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Оснивање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4F4734">
      <w:pPr>
        <w:pStyle w:val="TextBody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Оснивач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 </w:t>
      </w:r>
      <w:r>
        <w:rPr>
          <w:rFonts w:ascii="Arial" w:hAnsi="Arial" w:cs="Arial"/>
          <w:noProof/>
          <w:sz w:val="22"/>
          <w:szCs w:val="22"/>
          <w:lang w:val="sr-Cyrl-CS"/>
        </w:rPr>
        <w:t>Брчко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БиХ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(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даљем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тексту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: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).</w:t>
      </w:r>
    </w:p>
    <w:p w:rsidR="000F6330" w:rsidRPr="004F4734" w:rsidRDefault="004F4734" w:rsidP="0097634D">
      <w:pPr>
        <w:pStyle w:val="TextBody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Завод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оснива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циљем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обезбјеђења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професионалне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функције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интегрисаног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друштвено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>-</w:t>
      </w:r>
      <w:r>
        <w:rPr>
          <w:rFonts w:ascii="Arial" w:hAnsi="Arial" w:cs="Arial"/>
          <w:noProof/>
          <w:sz w:val="22"/>
          <w:szCs w:val="22"/>
          <w:lang w:val="sr-Cyrl-CS"/>
        </w:rPr>
        <w:t>економског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просторног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планирања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као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циљем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израде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пројектне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документације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изградњу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реконструкцију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одржавање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комуналне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48453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саобраћајне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инфраструктуре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јавних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објеката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3</w:t>
      </w:r>
    </w:p>
    <w:p w:rsidR="000F6330" w:rsidRPr="004F4734" w:rsidRDefault="00A90976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Статус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Завода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4F4734" w:rsidP="006565B8">
      <w:pPr>
        <w:pStyle w:val="TextBody"/>
        <w:numPr>
          <w:ilvl w:val="0"/>
          <w:numId w:val="3"/>
        </w:numPr>
        <w:tabs>
          <w:tab w:val="left" w:pos="1100"/>
        </w:tabs>
        <w:spacing w:line="276" w:lineRule="auto"/>
        <w:ind w:left="1134" w:hanging="425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Завод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правно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лице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правима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обавезама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одговорностима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утврђеним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овим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статутом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подзаконским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актима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актима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оснивача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другим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општим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актима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6565B8">
      <w:pPr>
        <w:pStyle w:val="TextBody"/>
        <w:numPr>
          <w:ilvl w:val="0"/>
          <w:numId w:val="3"/>
        </w:numPr>
        <w:tabs>
          <w:tab w:val="left" w:pos="1100"/>
        </w:tabs>
        <w:spacing w:line="276" w:lineRule="auto"/>
        <w:ind w:left="1134" w:hanging="425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Завод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заступа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6565B8">
      <w:pPr>
        <w:pStyle w:val="TextBody"/>
        <w:numPr>
          <w:ilvl w:val="0"/>
          <w:numId w:val="3"/>
        </w:numPr>
        <w:tabs>
          <w:tab w:val="left" w:pos="1100"/>
        </w:tabs>
        <w:spacing w:line="276" w:lineRule="auto"/>
        <w:ind w:left="1134" w:hanging="425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Завод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има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свој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рачун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отворен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банке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. 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4</w:t>
      </w:r>
    </w:p>
    <w:p w:rsidR="000F6330" w:rsidRPr="004F4734" w:rsidRDefault="00A90976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Правна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способност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4F4734" w:rsidP="0097634D">
      <w:pPr>
        <w:pStyle w:val="TextBody"/>
        <w:spacing w:line="276" w:lineRule="auto"/>
        <w:ind w:firstLine="720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Завод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стиче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својство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правног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лица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уписом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судски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регистар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9210FC" w:rsidRPr="004F4734" w:rsidRDefault="009210FC" w:rsidP="009210FC">
      <w:pPr>
        <w:pStyle w:val="Bezproreda"/>
        <w:jc w:val="center"/>
        <w:rPr>
          <w:rFonts w:ascii="Arial" w:hAnsi="Arial" w:cs="Arial"/>
          <w:noProof/>
          <w:sz w:val="22"/>
          <w:szCs w:val="22"/>
          <w:lang w:val="sr-Cyrl-CS"/>
        </w:rPr>
      </w:pP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5</w:t>
      </w:r>
    </w:p>
    <w:p w:rsidR="000F6330" w:rsidRPr="004F4734" w:rsidRDefault="00A90976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Јавност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рада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4F4734">
      <w:pPr>
        <w:pStyle w:val="TextBody"/>
        <w:numPr>
          <w:ilvl w:val="0"/>
          <w:numId w:val="27"/>
        </w:numPr>
        <w:spacing w:line="276" w:lineRule="auto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Рад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јаван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212ACD">
      <w:pPr>
        <w:pStyle w:val="TextBody"/>
        <w:numPr>
          <w:ilvl w:val="0"/>
          <w:numId w:val="27"/>
        </w:numPr>
        <w:spacing w:line="276" w:lineRule="auto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Завод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подноси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Скупштини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извјештај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најмање</w:t>
      </w:r>
      <w:r w:rsidR="00A90976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два</w:t>
      </w:r>
      <w:r w:rsidR="00C57F5A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пута</w:t>
      </w:r>
      <w:r w:rsidR="00C57F5A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годишње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212ACD">
      <w:pPr>
        <w:pStyle w:val="DefaultStyle"/>
        <w:spacing w:line="276" w:lineRule="auto"/>
        <w:ind w:left="142" w:right="2112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lastRenderedPageBreak/>
        <w:t>ДИО</w:t>
      </w:r>
      <w:r w:rsidR="00A90976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ДРУГИ</w:t>
      </w:r>
      <w:r w:rsidR="00A90976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–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НАЗИВ</w:t>
      </w:r>
      <w:r w:rsidR="00A90976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СЈЕДИШТЕ</w:t>
      </w:r>
      <w:r w:rsidR="00A90976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ПЕЧАТ</w:t>
      </w:r>
      <w:r w:rsidR="00A90976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ДЈЕЛАТНОСТ</w:t>
      </w:r>
      <w:r w:rsidR="00A90976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НАЧЕЛА</w:t>
      </w:r>
      <w:r w:rsidR="00A90976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РАДА</w:t>
      </w:r>
      <w:r w:rsidR="00A90976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РАДА</w:t>
      </w:r>
      <w:r w:rsidR="00A90976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 </w:t>
      </w:r>
    </w:p>
    <w:p w:rsidR="000F6330" w:rsidRPr="004F4734" w:rsidRDefault="004F4734">
      <w:pPr>
        <w:pStyle w:val="DefaultStyle"/>
        <w:spacing w:line="276" w:lineRule="auto"/>
        <w:ind w:left="142" w:right="2112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ПОГЛАВЉЕ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I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. </w:t>
      </w:r>
      <w:r>
        <w:rPr>
          <w:rFonts w:ascii="Arial" w:hAnsi="Arial" w:cs="Arial"/>
          <w:noProof/>
          <w:sz w:val="22"/>
          <w:szCs w:val="22"/>
          <w:lang w:val="sr-Cyrl-CS"/>
        </w:rPr>
        <w:t>НАЗИВ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СЈЕДИШТЕ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ПЕЧАТ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</w:p>
    <w:p w:rsidR="000F6330" w:rsidRPr="004F4734" w:rsidRDefault="000F6330" w:rsidP="009210FC">
      <w:pPr>
        <w:pStyle w:val="Bezproreda"/>
        <w:jc w:val="center"/>
        <w:rPr>
          <w:rFonts w:ascii="Arial" w:hAnsi="Arial" w:cs="Arial"/>
          <w:noProof/>
          <w:sz w:val="22"/>
          <w:szCs w:val="22"/>
          <w:lang w:val="sr-Cyrl-CS"/>
        </w:rPr>
      </w:pP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6</w:t>
      </w:r>
    </w:p>
    <w:p w:rsidR="000F6330" w:rsidRPr="004F4734" w:rsidRDefault="00A90976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Назив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и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сједиште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Завода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C66E2A" w:rsidRPr="004F4734" w:rsidRDefault="004F4734" w:rsidP="004F4734">
      <w:pPr>
        <w:pStyle w:val="TextBody"/>
        <w:numPr>
          <w:ilvl w:val="0"/>
          <w:numId w:val="20"/>
        </w:numPr>
        <w:tabs>
          <w:tab w:val="clear" w:pos="360"/>
          <w:tab w:val="left" w:pos="1134"/>
        </w:tabs>
        <w:spacing w:line="276" w:lineRule="auto"/>
        <w:ind w:left="993" w:hanging="42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Завод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послује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називом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планирање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пројектовање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развој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Брчко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Босне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Херцеговине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6565B8">
      <w:pPr>
        <w:pStyle w:val="TextBody"/>
        <w:numPr>
          <w:ilvl w:val="0"/>
          <w:numId w:val="20"/>
        </w:numPr>
        <w:tabs>
          <w:tab w:val="clear" w:pos="360"/>
          <w:tab w:val="left" w:pos="1134"/>
        </w:tabs>
        <w:spacing w:line="276" w:lineRule="auto"/>
        <w:ind w:left="993" w:hanging="42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Сједиште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Дистрикту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6565B8">
      <w:pPr>
        <w:pStyle w:val="TextBody"/>
        <w:numPr>
          <w:ilvl w:val="0"/>
          <w:numId w:val="20"/>
        </w:numPr>
        <w:tabs>
          <w:tab w:val="clear" w:pos="360"/>
          <w:tab w:val="left" w:pos="1134"/>
        </w:tabs>
        <w:spacing w:line="276" w:lineRule="auto"/>
        <w:ind w:left="993" w:hanging="42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Статутом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правилником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унутрашњој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организацији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ближе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уређују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послови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организација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друга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питања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значаја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6565B8" w:rsidRPr="004F4734" w:rsidRDefault="006565B8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7</w:t>
      </w:r>
    </w:p>
    <w:p w:rsidR="000F6330" w:rsidRPr="004F4734" w:rsidRDefault="00A90976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Промјена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назива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,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сједишта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и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дјелатности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A90976" w:rsidP="0097634D">
      <w:pPr>
        <w:pStyle w:val="DefaultStyle"/>
        <w:spacing w:line="276" w:lineRule="auto"/>
        <w:ind w:right="-40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noProof/>
          <w:sz w:val="22"/>
          <w:szCs w:val="22"/>
          <w:lang w:val="sr-Cyrl-CS"/>
        </w:rPr>
        <w:tab/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промјени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назива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сједишта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дјелатности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одлучује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посебним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актом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Управни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одбор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уз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сагласност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Скупштине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6565B8" w:rsidRPr="004F4734" w:rsidRDefault="006565B8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8</w:t>
      </w:r>
    </w:p>
    <w:p w:rsidR="000F6330" w:rsidRPr="004F4734" w:rsidRDefault="009210FC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Печат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штамбиљ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A90976">
      <w:pPr>
        <w:pStyle w:val="Naslov1"/>
        <w:spacing w:line="276" w:lineRule="auto"/>
        <w:ind w:left="0" w:right="-40" w:firstLine="720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(1)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има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печат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облика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круга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којем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је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исписан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ћириличним</w:t>
      </w:r>
      <w:r w:rsidR="00A6274E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A6274E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латиничним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писмом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текст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: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Босна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Херцеговина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,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Брчко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дистрикт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Босне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Херцеговине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пун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назив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Завода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.</w:t>
      </w:r>
    </w:p>
    <w:p w:rsidR="000F6330" w:rsidRPr="004F4734" w:rsidRDefault="00A90976">
      <w:pPr>
        <w:pStyle w:val="Naslov1"/>
        <w:spacing w:line="276" w:lineRule="auto"/>
        <w:ind w:left="0" w:right="-40" w:firstLine="720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(2)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има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штамбиљ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облика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правоугаоника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који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садржи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пун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назив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Завода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,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а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служи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овјеру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пријема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аката</w:t>
      </w:r>
      <w:r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.</w:t>
      </w:r>
    </w:p>
    <w:p w:rsidR="008C23B6" w:rsidRDefault="00A90976" w:rsidP="00484532">
      <w:pPr>
        <w:pStyle w:val="DefaultStyle"/>
        <w:spacing w:line="276" w:lineRule="auto"/>
        <w:ind w:right="73" w:firstLine="720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(3)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Величина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печата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штамбиља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начин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употребе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број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печата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штамбиља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утврђује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општим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актом</w:t>
      </w:r>
      <w:r w:rsidR="008C23B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који</w:t>
      </w:r>
      <w:r w:rsidR="008C23B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доноси</w:t>
      </w:r>
      <w:r w:rsidR="008C23B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директор</w:t>
      </w:r>
      <w:r w:rsidR="008C23B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8C23B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4F4734" w:rsidRPr="004F4734" w:rsidRDefault="004F4734" w:rsidP="00484532">
      <w:pPr>
        <w:pStyle w:val="DefaultStyle"/>
        <w:spacing w:line="276" w:lineRule="auto"/>
        <w:ind w:right="73" w:firstLine="720"/>
        <w:jc w:val="both"/>
        <w:rPr>
          <w:rFonts w:ascii="Arial" w:hAnsi="Arial" w:cs="Arial"/>
          <w:noProof/>
          <w:sz w:val="22"/>
          <w:szCs w:val="22"/>
          <w:lang w:val="sr-Cyrl-CS"/>
        </w:rPr>
      </w:pPr>
    </w:p>
    <w:p w:rsidR="009210FC" w:rsidRPr="004F4734" w:rsidRDefault="004F4734" w:rsidP="0097634D">
      <w:pPr>
        <w:pStyle w:val="Naslov1"/>
        <w:spacing w:line="276" w:lineRule="auto"/>
        <w:ind w:left="0"/>
        <w:jc w:val="left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ПОГЛАВЉЕ</w:t>
      </w:r>
      <w:r>
        <w:rPr>
          <w:rFonts w:ascii="Arial" w:hAnsi="Arial" w:cs="Arial"/>
          <w:b w:val="0"/>
          <w:bCs w:val="0"/>
          <w:noProof/>
          <w:sz w:val="22"/>
          <w:szCs w:val="22"/>
        </w:rPr>
        <w:t xml:space="preserve"> II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.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ДЈЕЛАТНОСТЗАВОДА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НАЧЕЛА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РАДА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ЗАВОДА</w:t>
      </w:r>
    </w:p>
    <w:p w:rsidR="009210FC" w:rsidRPr="004F4734" w:rsidRDefault="009210FC" w:rsidP="008C23B6">
      <w:pPr>
        <w:pStyle w:val="Bezproreda"/>
        <w:rPr>
          <w:rFonts w:ascii="Arial" w:hAnsi="Arial" w:cs="Arial"/>
          <w:noProof/>
          <w:sz w:val="22"/>
          <w:szCs w:val="22"/>
          <w:lang w:val="sr-Cyrl-CS"/>
        </w:rPr>
      </w:pP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9</w:t>
      </w:r>
    </w:p>
    <w:p w:rsidR="000F6330" w:rsidRPr="004F4734" w:rsidRDefault="00A90976" w:rsidP="008C23B6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Дјелатност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Завода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4F4734">
      <w:pPr>
        <w:pStyle w:val="TextBody"/>
        <w:numPr>
          <w:ilvl w:val="0"/>
          <w:numId w:val="16"/>
        </w:numPr>
        <w:spacing w:line="276" w:lineRule="auto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Дјелатности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:</w:t>
      </w:r>
    </w:p>
    <w:p w:rsidR="006578D3" w:rsidRPr="004F4734" w:rsidRDefault="004F4734" w:rsidP="006578D3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израда</w:t>
      </w:r>
      <w:r w:rsidR="0099520C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докумената</w:t>
      </w:r>
      <w:r w:rsidR="0099520C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просторног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планирања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Дистрикта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 w:rsidR="0099520C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>(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стратегија</w:t>
      </w:r>
      <w:r w:rsidR="0099520C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просторног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развоја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Дистрикта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просторни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план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Дистрикта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урбанистички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план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планови</w:t>
      </w:r>
      <w:r w:rsidR="00A6274E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за</w:t>
      </w:r>
      <w:r w:rsidR="00A6274E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спровођење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: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зонинг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план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регулациони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план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урбанистички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пројекат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план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парцеларије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); </w:t>
      </w:r>
    </w:p>
    <w:p w:rsidR="003B394C" w:rsidRPr="004F4734" w:rsidRDefault="004F4734" w:rsidP="003B394C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израда</w:t>
      </w:r>
      <w:r w:rsidR="00B027CC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стратегија</w:t>
      </w:r>
      <w:r w:rsidR="00B027CC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</w:t>
      </w:r>
      <w:r w:rsidR="00B027CC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планова</w:t>
      </w:r>
      <w:r w:rsidR="00B027CC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друштвено</w:t>
      </w:r>
      <w:r w:rsidR="00B027CC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>-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економског</w:t>
      </w:r>
      <w:r w:rsidR="00B027CC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развоја</w:t>
      </w:r>
      <w:r w:rsidR="00B027CC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Дистрикта</w:t>
      </w:r>
      <w:r w:rsidR="00B027CC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; </w:t>
      </w:r>
    </w:p>
    <w:p w:rsidR="000F6330" w:rsidRPr="004F4734" w:rsidRDefault="004F4734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обављање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послова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носиоца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израде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планских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докумената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>;</w:t>
      </w:r>
      <w:r w:rsidR="00484532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израда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планова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пројектне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документације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изградњу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санацију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реконструкцију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јавних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објеката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комуналне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инфраструктуре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уређења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грађевинског</w:t>
      </w:r>
      <w:r w:rsidR="00484532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земљишта</w:t>
      </w:r>
      <w:r w:rsidR="00A6274E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стручно</w:t>
      </w:r>
      <w:r w:rsidR="00A6274E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>-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техничка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припрема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израду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годишњег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програма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доношење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просторно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>-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планске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документације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планова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друштвено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>-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економског</w:t>
      </w:r>
      <w:r w:rsidR="009210FC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развоја</w:t>
      </w:r>
      <w:r w:rsidR="009210FC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; </w:t>
      </w:r>
    </w:p>
    <w:p w:rsidR="000F6330" w:rsidRPr="004F4734" w:rsidRDefault="004F4734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lastRenderedPageBreak/>
        <w:t>израда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техничко</w:t>
      </w:r>
      <w:r w:rsidR="008D334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>-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регулативних</w:t>
      </w:r>
      <w:r w:rsidR="008D334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планских</w:t>
      </w:r>
      <w:r w:rsidR="008D334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докумената</w:t>
      </w:r>
      <w:r w:rsidR="008D334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</w:t>
      </w:r>
      <w:r w:rsidR="008D334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елабората</w:t>
      </w:r>
      <w:r w:rsidR="008D334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о</w:t>
      </w:r>
      <w:r w:rsidR="008D334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урбанистичко</w:t>
      </w:r>
      <w:r w:rsidR="008D334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>-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техничким</w:t>
      </w:r>
      <w:r w:rsidR="00A6274E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условима</w:t>
      </w:r>
      <w:r w:rsidR="00A6274E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за</w:t>
      </w:r>
      <w:r w:rsidR="00A6274E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издавање</w:t>
      </w:r>
      <w:r w:rsidR="00A6274E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локационих</w:t>
      </w:r>
      <w:r w:rsidR="008D334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услова</w:t>
      </w:r>
      <w:r w:rsidR="008D334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</w:t>
      </w:r>
      <w:r w:rsidR="008D334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одобрења</w:t>
      </w:r>
      <w:r w:rsidR="008D334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за</w:t>
      </w:r>
      <w:r w:rsidR="008D334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грађење</w:t>
      </w:r>
      <w:r w:rsidR="008D334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код</w:t>
      </w:r>
      <w:r w:rsidR="008D334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надлежних</w:t>
      </w:r>
      <w:r w:rsidR="008D334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одјељења</w:t>
      </w:r>
      <w:r w:rsidR="009210FC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; </w:t>
      </w:r>
    </w:p>
    <w:p w:rsidR="000F6330" w:rsidRPr="004F4734" w:rsidRDefault="004F4734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израда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секторских</w:t>
      </w:r>
      <w:r w:rsidR="009210FC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студија</w:t>
      </w:r>
      <w:r w:rsidR="009210FC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планова</w:t>
      </w:r>
      <w:r w:rsidR="009210FC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</w:t>
      </w:r>
      <w:r w:rsidR="009210FC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елабората</w:t>
      </w:r>
      <w:r w:rsidR="009210FC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; </w:t>
      </w:r>
    </w:p>
    <w:p w:rsidR="000F6330" w:rsidRPr="004F4734" w:rsidRDefault="004F4734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уређивање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инфраструктурно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опремање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пословних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зона</w:t>
      </w:r>
      <w:r w:rsidR="00A6274E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у</w:t>
      </w:r>
      <w:r w:rsidR="00A6274E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координацији</w:t>
      </w:r>
      <w:r w:rsidR="00A6274E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с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надлежним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органима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јавне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управе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; </w:t>
      </w:r>
    </w:p>
    <w:p w:rsidR="000F6330" w:rsidRPr="004F4734" w:rsidRDefault="004F4734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учествовање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припреми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прописа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из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области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просторног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уређења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грађења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(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закона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подзаконских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аката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); </w:t>
      </w:r>
    </w:p>
    <w:p w:rsidR="000F6330" w:rsidRPr="004F4734" w:rsidRDefault="004F4734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иницирање</w:t>
      </w:r>
      <w:r w:rsidR="006578D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рјешавања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имовинско</w:t>
      </w:r>
      <w:r w:rsidR="00E00B37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>-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правних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односа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ради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реализације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инфраструктурних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пројеката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предвиђених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капиталним</w:t>
      </w:r>
      <w:r w:rsidR="00A6274E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буџетима</w:t>
      </w:r>
      <w:r w:rsidR="00A6274E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Дистрикта</w:t>
      </w:r>
      <w:r w:rsidR="00A6274E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у</w:t>
      </w:r>
      <w:r w:rsidR="00A6274E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сарадњи</w:t>
      </w:r>
      <w:r w:rsidR="00A6274E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с</w:t>
      </w:r>
      <w:r w:rsidR="00A6274E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надлежним</w:t>
      </w:r>
      <w:r w:rsidR="00A6274E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одјељењима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; </w:t>
      </w:r>
    </w:p>
    <w:p w:rsidR="00C66E2A" w:rsidRPr="004F4734" w:rsidRDefault="004F4734" w:rsidP="004F4734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подршка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надлежним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органима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јавне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управе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на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припреми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предлагању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капиталног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буџета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других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инвестиционих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планова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утврђених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стратешким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плановима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Дистрикта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; </w:t>
      </w:r>
    </w:p>
    <w:p w:rsidR="000F6330" w:rsidRPr="004F4734" w:rsidRDefault="004F4734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подршка</w:t>
      </w:r>
      <w:r w:rsidR="00615D70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за</w:t>
      </w:r>
      <w:r w:rsidR="00615D70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прибављање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свих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потребних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сагласности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дозвола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рјешења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за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грађење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>,</w:t>
      </w:r>
      <w:r w:rsidR="00A6274E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у</w:t>
      </w:r>
      <w:r w:rsidR="00A6274E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сарадњи</w:t>
      </w:r>
      <w:r w:rsidR="00A6274E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с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надлежним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органом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јавне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управе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; </w:t>
      </w:r>
    </w:p>
    <w:p w:rsidR="000F6330" w:rsidRPr="004F4734" w:rsidRDefault="00603F28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обезбјеђивање елабората</w:t>
      </w:r>
      <w:r w:rsidR="00D40675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>о</w:t>
      </w:r>
      <w:r w:rsidR="00D40675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>геомеханичком</w:t>
      </w:r>
      <w:r w:rsidR="00D40675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>испитивању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>терена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>за</w:t>
      </w:r>
      <w:r w:rsidR="00A6274E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>градњу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; </w:t>
      </w:r>
    </w:p>
    <w:p w:rsidR="000F6330" w:rsidRPr="004F4734" w:rsidRDefault="004F4734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архитектонско</w:t>
      </w:r>
      <w:r w:rsidR="00C1300B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</w:t>
      </w:r>
      <w:r w:rsidR="00C1300B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инжињерско</w:t>
      </w:r>
      <w:r w:rsidR="00C1300B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савјетовање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; </w:t>
      </w:r>
    </w:p>
    <w:p w:rsidR="000F6330" w:rsidRPr="004F4734" w:rsidRDefault="004F4734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стручна</w:t>
      </w:r>
      <w:r w:rsidR="000535A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подршка</w:t>
      </w:r>
      <w:r w:rsidR="000535A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надлежним</w:t>
      </w:r>
      <w:r w:rsidR="000535A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органима</w:t>
      </w:r>
      <w:r w:rsidR="000535A3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јавне</w:t>
      </w:r>
      <w:r w:rsidR="00847E65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управе</w:t>
      </w:r>
      <w:r w:rsidR="00847E65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развоју</w:t>
      </w:r>
      <w:r w:rsidR="00847E65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географско</w:t>
      </w:r>
      <w:r w:rsidR="00847E65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>-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информационог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система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Дистрикта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области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планирања</w:t>
      </w:r>
      <w:r w:rsidR="00E00B37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развоја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изградње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реконструкције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санације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јавних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објеката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комуналне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инфраструктуре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; </w:t>
      </w:r>
    </w:p>
    <w:p w:rsidR="000F6330" w:rsidRPr="004F4734" w:rsidRDefault="004F4734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управљање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базама</w:t>
      </w:r>
      <w:r w:rsidR="00E00B37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података</w:t>
      </w:r>
      <w:r w:rsidR="00C1300B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из</w:t>
      </w:r>
      <w:r w:rsidR="00C1300B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надлежности</w:t>
      </w:r>
      <w:r w:rsidR="00C1300B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Завода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; </w:t>
      </w:r>
    </w:p>
    <w:p w:rsidR="000F6330" w:rsidRPr="004F4734" w:rsidRDefault="004F4734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успостављање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катастра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комуналних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уређаја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и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комуналне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инфраструктуре</w:t>
      </w:r>
      <w:r w:rsidR="002D1B35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потребних</w:t>
      </w:r>
      <w:r w:rsidR="00C1300B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за</w:t>
      </w:r>
      <w:r w:rsidR="00C1300B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израду</w:t>
      </w:r>
      <w:r w:rsidR="009210FC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пројеката</w:t>
      </w:r>
      <w:r w:rsidR="009210FC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инфраструктуре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; 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 </w:t>
      </w:r>
    </w:p>
    <w:p w:rsidR="000F6330" w:rsidRPr="004F4734" w:rsidRDefault="004F4734" w:rsidP="001A45E6">
      <w:pPr>
        <w:pStyle w:val="TextBody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/>
          <w:color w:val="00000A"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израда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пројектне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документације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планова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поступку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заштите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објеката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културног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историјског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значаја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природног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насљеђа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аспекта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издавања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урбанистичке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сагласности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>;</w:t>
      </w:r>
    </w:p>
    <w:p w:rsidR="000F6330" w:rsidRPr="004F4734" w:rsidRDefault="004F4734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обављање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послова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издавања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часописа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периодичних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публикација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из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области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просторног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уређења</w:t>
      </w:r>
      <w:r w:rsidR="00A90976" w:rsidRPr="004F4734">
        <w:rPr>
          <w:rFonts w:ascii="Arial" w:hAnsi="Arial" w:cs="Arial"/>
          <w:noProof/>
          <w:color w:val="00000A"/>
          <w:spacing w:val="-1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pacing w:val="-1"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color w:val="00000A"/>
          <w:spacing w:val="-1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урбанизма</w:t>
      </w:r>
      <w:r w:rsidR="0033395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; </w:t>
      </w:r>
    </w:p>
    <w:p w:rsidR="0097634D" w:rsidRPr="004F4734" w:rsidRDefault="004F4734" w:rsidP="0097634D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обављање</w:t>
      </w:r>
      <w:r w:rsidR="009210FC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послова</w:t>
      </w:r>
      <w:r w:rsidR="001A45E6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пројектантског</w:t>
      </w:r>
      <w:r w:rsidR="009210FC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надзора</w:t>
      </w:r>
      <w:r w:rsidR="009210FC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изградње</w:t>
      </w:r>
      <w:r w:rsidR="009210FC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инфраструктурних</w:t>
      </w:r>
      <w:r w:rsidR="009210FC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</w:t>
      </w:r>
      <w:r w:rsidR="00AD004A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грађевинских</w:t>
      </w:r>
      <w:r w:rsidR="00AD004A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објеката</w:t>
      </w:r>
      <w:r w:rsidR="009210FC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; </w:t>
      </w:r>
    </w:p>
    <w:p w:rsidR="008E0228" w:rsidRPr="004F4734" w:rsidRDefault="004F4734" w:rsidP="0097634D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пружање</w:t>
      </w:r>
      <w:r w:rsidR="008E022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консултантских</w:t>
      </w:r>
      <w:r w:rsidR="008E022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услуга</w:t>
      </w:r>
      <w:r w:rsidR="008E022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у</w:t>
      </w:r>
      <w:r w:rsidR="008E022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области</w:t>
      </w:r>
      <w:r w:rsidR="008E022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планирања</w:t>
      </w:r>
      <w:r w:rsidR="008E022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пројектовања</w:t>
      </w:r>
      <w:r w:rsidR="008E022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</w:t>
      </w:r>
      <w:r w:rsidR="008E022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вођења</w:t>
      </w:r>
      <w:r w:rsidR="008E022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lang w:val="sr-Cyrl-CS"/>
        </w:rPr>
        <w:t>инвестиција</w:t>
      </w:r>
      <w:r w:rsidR="008E0228" w:rsidRPr="004F4734">
        <w:rPr>
          <w:rFonts w:ascii="Arial" w:hAnsi="Arial" w:cs="Arial"/>
          <w:noProof/>
          <w:color w:val="00000A"/>
          <w:sz w:val="22"/>
          <w:szCs w:val="22"/>
          <w:lang w:val="sr-Cyrl-CS"/>
        </w:rPr>
        <w:t xml:space="preserve">; </w:t>
      </w:r>
    </w:p>
    <w:p w:rsidR="000F6330" w:rsidRPr="004F4734" w:rsidRDefault="004F4734" w:rsidP="0097634D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вршење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других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стручних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послова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утврђених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законом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и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другим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прописима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који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се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односе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на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област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планирања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,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као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и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послова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које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му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одреди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оснивач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.</w:t>
      </w:r>
    </w:p>
    <w:p w:rsidR="000F6330" w:rsidRPr="004F4734" w:rsidRDefault="004F4734">
      <w:pPr>
        <w:pStyle w:val="DefaultStyle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Сви</w:t>
      </w:r>
      <w:r w:rsidR="00847E65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пројекти</w:t>
      </w:r>
      <w:r w:rsidR="00847E65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и</w:t>
      </w:r>
      <w:r w:rsidR="00847E65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планови</w:t>
      </w:r>
      <w:r w:rsidR="00847E65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из</w:t>
      </w:r>
      <w:r w:rsidR="00847E65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става</w:t>
      </w:r>
      <w:r w:rsidR="00847E65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1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овог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члана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израђују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се</w:t>
      </w:r>
      <w:r w:rsidR="00847E65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у</w:t>
      </w:r>
      <w:r w:rsidR="00847E65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складу</w:t>
      </w:r>
      <w:r w:rsidR="00847E65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с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начелима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струке</w:t>
      </w:r>
      <w:r w:rsidR="009210FC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,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политиком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развоја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Дистрикта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коју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усваја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Скупштина</w:t>
      </w:r>
      <w:r w:rsidR="00847E65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на</w:t>
      </w:r>
      <w:r w:rsidR="00847E65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предлог</w:t>
      </w:r>
      <w:r w:rsidR="003C24AA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Владе</w:t>
      </w:r>
      <w:r w:rsidR="003C24AA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,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у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lastRenderedPageBreak/>
        <w:t>складу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са</w:t>
      </w:r>
      <w:r w:rsidR="00847E65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усвојеним</w:t>
      </w:r>
      <w:r w:rsidR="00847E65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буџетом</w:t>
      </w:r>
      <w:r w:rsidR="009210FC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Дистрикта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за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финансирање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капиталних</w:t>
      </w:r>
      <w:r w:rsidR="00A90976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пројеката</w:t>
      </w:r>
      <w:r w:rsidR="003C24AA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и</w:t>
      </w:r>
      <w:r w:rsidR="003C24AA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инструкцијама</w:t>
      </w:r>
      <w:r w:rsidR="003C24AA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оснивача</w:t>
      </w:r>
      <w:r w:rsidR="003C24AA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и</w:t>
      </w:r>
      <w:r w:rsidR="003C24AA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приоритетима</w:t>
      </w:r>
      <w:r w:rsidR="003C24AA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које</w:t>
      </w:r>
      <w:r w:rsidR="003C24AA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утврди</w:t>
      </w:r>
      <w:r w:rsidR="003C24AA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 </w:t>
      </w:r>
      <w:r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>оснивач</w:t>
      </w:r>
      <w:r w:rsidR="003C24AA" w:rsidRPr="004F4734">
        <w:rPr>
          <w:rFonts w:ascii="Arial" w:hAnsi="Arial" w:cs="Arial"/>
          <w:noProof/>
          <w:color w:val="00000A"/>
          <w:sz w:val="22"/>
          <w:szCs w:val="22"/>
          <w:shd w:val="clear" w:color="auto" w:fill="FFFFFF"/>
          <w:lang w:val="sr-Cyrl-CS"/>
        </w:rPr>
        <w:t xml:space="preserve">. </w:t>
      </w:r>
    </w:p>
    <w:p w:rsidR="001A45E6" w:rsidRPr="004F4734" w:rsidRDefault="001A45E6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125D5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10</w:t>
      </w:r>
    </w:p>
    <w:p w:rsidR="000F6330" w:rsidRPr="004F4734" w:rsidRDefault="00A90976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Самосталност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,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начела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и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извјештавање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4F4734" w:rsidP="006565B8">
      <w:pPr>
        <w:pStyle w:val="Odlomakpopisa"/>
        <w:numPr>
          <w:ilvl w:val="0"/>
          <w:numId w:val="2"/>
        </w:numPr>
        <w:tabs>
          <w:tab w:val="left" w:pos="1277"/>
        </w:tabs>
        <w:spacing w:line="276" w:lineRule="auto"/>
        <w:ind w:left="851" w:hanging="425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Завод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самосталан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свом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6565B8">
      <w:pPr>
        <w:pStyle w:val="Odlomakpopisa"/>
        <w:numPr>
          <w:ilvl w:val="0"/>
          <w:numId w:val="2"/>
        </w:numPr>
        <w:tabs>
          <w:tab w:val="left" w:pos="953"/>
        </w:tabs>
        <w:spacing w:line="276" w:lineRule="auto"/>
        <w:ind w:left="851" w:right="115" w:hanging="425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Рад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заснива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начелима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законитости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транспарентности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јавности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одговорности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ефикасности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стручности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економичности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професионалној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непристрасности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политичкој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независности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9210FC" w:rsidRPr="004F4734" w:rsidRDefault="004F4734" w:rsidP="006565B8">
      <w:pPr>
        <w:pStyle w:val="Odlomakpopisa"/>
        <w:numPr>
          <w:ilvl w:val="0"/>
          <w:numId w:val="2"/>
        </w:numPr>
        <w:tabs>
          <w:tab w:val="left" w:pos="953"/>
        </w:tabs>
        <w:spacing w:line="276" w:lineRule="auto"/>
        <w:ind w:left="851" w:right="112" w:hanging="425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Завод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најмање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два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пута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годишње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подноси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извјештај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свом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Влади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Брчко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Босне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Херцеговине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(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даљем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тексту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: </w:t>
      </w:r>
      <w:r>
        <w:rPr>
          <w:rFonts w:ascii="Arial" w:hAnsi="Arial" w:cs="Arial"/>
          <w:noProof/>
          <w:sz w:val="22"/>
          <w:szCs w:val="22"/>
          <w:lang w:val="sr-Cyrl-CS"/>
        </w:rPr>
        <w:t>Влада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)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Скупштини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9210F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11</w:t>
      </w:r>
    </w:p>
    <w:p w:rsidR="000F6330" w:rsidRPr="004F4734" w:rsidRDefault="00A90976" w:rsidP="00A920B2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Сарадња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са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државним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органима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,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правним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и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физичким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лицима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4F4734" w:rsidP="008C23B6">
      <w:pPr>
        <w:pStyle w:val="TextBody"/>
        <w:spacing w:line="276" w:lineRule="auto"/>
        <w:ind w:left="116" w:firstLine="719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Завод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свом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сарађује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органима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институцијама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органима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Босне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Херцеговине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ентитета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те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правним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физичким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лицима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Босни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Херцеговини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иностранству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847E65" w:rsidRPr="004F4734" w:rsidRDefault="00847E65" w:rsidP="008C23B6">
      <w:pPr>
        <w:pStyle w:val="TextBody"/>
        <w:spacing w:line="276" w:lineRule="auto"/>
        <w:ind w:left="116" w:firstLine="719"/>
        <w:jc w:val="both"/>
        <w:rPr>
          <w:rFonts w:ascii="Arial" w:hAnsi="Arial" w:cs="Arial"/>
          <w:noProof/>
          <w:sz w:val="22"/>
          <w:szCs w:val="22"/>
          <w:lang w:val="sr-Cyrl-CS"/>
        </w:rPr>
      </w:pPr>
    </w:p>
    <w:p w:rsidR="000F6330" w:rsidRPr="004F4734" w:rsidRDefault="004F4734" w:rsidP="009210FC">
      <w:pPr>
        <w:pStyle w:val="Naslov1"/>
        <w:spacing w:line="276" w:lineRule="auto"/>
        <w:ind w:left="116" w:right="0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Cs w:val="0"/>
          <w:noProof/>
          <w:sz w:val="22"/>
          <w:szCs w:val="22"/>
          <w:lang w:val="sr-Cyrl-CS"/>
        </w:rPr>
        <w:t>ДИО</w:t>
      </w:r>
      <w:r w:rsidR="00125D5C" w:rsidRPr="004F4734">
        <w:rPr>
          <w:rFonts w:ascii="Arial" w:hAnsi="Arial" w:cs="Arial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 w:val="0"/>
          <w:noProof/>
          <w:sz w:val="22"/>
          <w:szCs w:val="22"/>
          <w:lang w:val="sr-Cyrl-CS"/>
        </w:rPr>
        <w:t>ТРЕЋИ</w:t>
      </w:r>
      <w:r w:rsidR="00125D5C" w:rsidRPr="004F4734">
        <w:rPr>
          <w:rFonts w:ascii="Arial" w:hAnsi="Arial" w:cs="Arial"/>
          <w:bCs w:val="0"/>
          <w:noProof/>
          <w:sz w:val="22"/>
          <w:szCs w:val="22"/>
          <w:lang w:val="sr-Cyrl-CS"/>
        </w:rPr>
        <w:t xml:space="preserve"> –  </w:t>
      </w:r>
      <w:r>
        <w:rPr>
          <w:rFonts w:ascii="Arial" w:hAnsi="Arial" w:cs="Arial"/>
          <w:bCs w:val="0"/>
          <w:noProof/>
          <w:sz w:val="22"/>
          <w:szCs w:val="22"/>
          <w:lang w:val="sr-Cyrl-CS"/>
        </w:rPr>
        <w:t>ОСНИВАЧКИ</w:t>
      </w:r>
      <w:r w:rsidR="00125D5C" w:rsidRPr="004F4734">
        <w:rPr>
          <w:rFonts w:ascii="Arial" w:hAnsi="Arial" w:cs="Arial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 w:val="0"/>
          <w:noProof/>
          <w:sz w:val="22"/>
          <w:szCs w:val="22"/>
          <w:lang w:val="sr-Cyrl-CS"/>
        </w:rPr>
        <w:t>КАПИТАЛ</w:t>
      </w:r>
      <w:r w:rsidR="00A90976" w:rsidRPr="004F4734">
        <w:rPr>
          <w:rFonts w:ascii="Arial" w:hAnsi="Arial" w:cs="Arial"/>
          <w:bCs w:val="0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Cs w:val="0"/>
          <w:noProof/>
          <w:sz w:val="22"/>
          <w:szCs w:val="22"/>
          <w:lang w:val="sr-Cyrl-CS"/>
        </w:rPr>
        <w:t>ИМОВИНА</w:t>
      </w:r>
      <w:r w:rsidR="00A90976" w:rsidRPr="004F4734">
        <w:rPr>
          <w:rFonts w:ascii="Arial" w:hAnsi="Arial" w:cs="Arial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 w:val="0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 w:val="0"/>
          <w:noProof/>
          <w:sz w:val="22"/>
          <w:szCs w:val="22"/>
          <w:lang w:val="sr-Cyrl-CS"/>
        </w:rPr>
        <w:t>СРЕДСТВА</w:t>
      </w:r>
      <w:r w:rsidR="00A90976" w:rsidRPr="004F4734">
        <w:rPr>
          <w:rFonts w:ascii="Arial" w:hAnsi="Arial" w:cs="Arial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 w:val="0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 w:val="0"/>
          <w:noProof/>
          <w:sz w:val="22"/>
          <w:szCs w:val="22"/>
          <w:lang w:val="sr-Cyrl-CS"/>
        </w:rPr>
        <w:t>РАД</w:t>
      </w:r>
      <w:r w:rsidR="00A90976" w:rsidRPr="004F4734">
        <w:rPr>
          <w:rFonts w:ascii="Arial" w:hAnsi="Arial" w:cs="Arial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 w:val="0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bCs w:val="0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Cs w:val="0"/>
          <w:noProof/>
          <w:sz w:val="22"/>
          <w:szCs w:val="22"/>
          <w:lang w:val="sr-Cyrl-CS"/>
        </w:rPr>
        <w:t>ОРГАНИ</w:t>
      </w:r>
      <w:r w:rsidR="00A90976" w:rsidRPr="004F4734">
        <w:rPr>
          <w:rFonts w:ascii="Arial" w:hAnsi="Arial" w:cs="Arial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 w:val="0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 w:val="0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Cs w:val="0"/>
          <w:noProof/>
          <w:sz w:val="22"/>
          <w:szCs w:val="22"/>
          <w:lang w:val="sr-Cyrl-CS"/>
        </w:rPr>
        <w:t xml:space="preserve">  </w:t>
      </w:r>
      <w:r>
        <w:rPr>
          <w:rFonts w:ascii="Arial" w:hAnsi="Arial" w:cs="Arial"/>
          <w:bCs w:val="0"/>
          <w:noProof/>
          <w:sz w:val="22"/>
          <w:szCs w:val="22"/>
          <w:lang w:val="sr-Cyrl-CS"/>
        </w:rPr>
        <w:t>УНУТРАШЊА</w:t>
      </w:r>
      <w:r w:rsidR="00A90976" w:rsidRPr="004F4734">
        <w:rPr>
          <w:rFonts w:ascii="Arial" w:hAnsi="Arial" w:cs="Arial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 w:val="0"/>
          <w:noProof/>
          <w:sz w:val="22"/>
          <w:szCs w:val="22"/>
          <w:lang w:val="sr-Cyrl-CS"/>
        </w:rPr>
        <w:t>ОРГАНИЗАЦИЈА</w:t>
      </w:r>
      <w:r w:rsidR="00A90976" w:rsidRPr="004F4734">
        <w:rPr>
          <w:rFonts w:ascii="Arial" w:hAnsi="Arial" w:cs="Arial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 w:val="0"/>
          <w:noProof/>
          <w:sz w:val="22"/>
          <w:szCs w:val="22"/>
          <w:lang w:val="sr-Cyrl-CS"/>
        </w:rPr>
        <w:t>ЗАВОДА</w:t>
      </w:r>
    </w:p>
    <w:p w:rsidR="000F6330" w:rsidRPr="004F4734" w:rsidRDefault="004F4734" w:rsidP="008C23B6">
      <w:pPr>
        <w:pStyle w:val="Naslov1"/>
        <w:spacing w:line="276" w:lineRule="auto"/>
        <w:ind w:left="116" w:right="0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ПОГЛАВЉЕ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</w:rPr>
        <w:t>I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.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ОСНИВАЧКИ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КАПИТАЛ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ИМОВИНА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СРЕДСТВА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РАД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ЗАВОДА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9210F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12</w:t>
      </w:r>
    </w:p>
    <w:p w:rsidR="000F6330" w:rsidRPr="004F4734" w:rsidRDefault="00A90976" w:rsidP="008C23B6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Оснивачки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капитал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Завода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4F4734">
      <w:pPr>
        <w:pStyle w:val="Naslov1"/>
        <w:numPr>
          <w:ilvl w:val="0"/>
          <w:numId w:val="21"/>
        </w:numPr>
        <w:spacing w:line="276" w:lineRule="auto"/>
        <w:ind w:right="0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Оснивачки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капитал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износу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2.000,00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КМ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уплаћује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посебан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рачун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отворен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код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банке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прије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уписа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оснивања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судски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регистар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.</w:t>
      </w:r>
    </w:p>
    <w:p w:rsidR="008C23B6" w:rsidRPr="004F4734" w:rsidRDefault="004F4734" w:rsidP="008C23B6">
      <w:pPr>
        <w:pStyle w:val="Naslov1"/>
        <w:numPr>
          <w:ilvl w:val="0"/>
          <w:numId w:val="21"/>
        </w:numPr>
        <w:spacing w:line="276" w:lineRule="auto"/>
        <w:ind w:right="0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Трошкове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оснивања</w:t>
      </w:r>
      <w:r w:rsidR="0097634D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Завода</w:t>
      </w:r>
      <w:r w:rsidR="0097634D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сноси</w:t>
      </w:r>
      <w:r w:rsidR="0097634D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Дистрикт</w:t>
      </w:r>
      <w:r w:rsidR="0097634D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.</w:t>
      </w:r>
    </w:p>
    <w:p w:rsidR="008C23B6" w:rsidRPr="004F4734" w:rsidRDefault="008C23B6" w:rsidP="008C23B6">
      <w:pPr>
        <w:pStyle w:val="Bezproreda"/>
        <w:rPr>
          <w:rFonts w:ascii="Arial" w:hAnsi="Arial" w:cs="Arial"/>
          <w:noProof/>
          <w:sz w:val="22"/>
          <w:szCs w:val="22"/>
          <w:lang w:val="sr-Cyrl-CS"/>
        </w:rPr>
      </w:pP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9210F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13</w:t>
      </w:r>
    </w:p>
    <w:p w:rsidR="000F6330" w:rsidRPr="004F4734" w:rsidRDefault="00A90976" w:rsidP="008C23B6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Повећање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и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смањење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капитала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4F4734">
      <w:pPr>
        <w:pStyle w:val="Naslov1"/>
        <w:numPr>
          <w:ilvl w:val="0"/>
          <w:numId w:val="22"/>
        </w:numPr>
        <w:spacing w:line="276" w:lineRule="auto"/>
        <w:ind w:right="0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Основни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капитал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може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повећавати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или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смањивати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.</w:t>
      </w:r>
    </w:p>
    <w:p w:rsidR="008C23B6" w:rsidRPr="004F4734" w:rsidRDefault="004F4734" w:rsidP="0097634D">
      <w:pPr>
        <w:pStyle w:val="Naslov1"/>
        <w:numPr>
          <w:ilvl w:val="0"/>
          <w:numId w:val="22"/>
        </w:numPr>
        <w:spacing w:line="276" w:lineRule="auto"/>
        <w:ind w:right="0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Смањење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основног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капитала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не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може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вршити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испод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минималног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оснивачког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капитала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одређеног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законом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.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125D5C" w:rsidRPr="004F4734">
        <w:rPr>
          <w:rFonts w:ascii="Arial" w:hAnsi="Arial" w:cs="Arial"/>
          <w:b/>
          <w:noProof/>
          <w:sz w:val="22"/>
          <w:szCs w:val="22"/>
          <w:lang w:val="sr-Cyrl-CS"/>
        </w:rPr>
        <w:t>14</w:t>
      </w:r>
    </w:p>
    <w:p w:rsidR="000F6330" w:rsidRPr="004F4734" w:rsidRDefault="00A90976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Средства</w:t>
      </w:r>
      <w:r w:rsidR="00125D5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за</w:t>
      </w:r>
      <w:r w:rsidR="00125D5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рад</w:t>
      </w:r>
      <w:r w:rsidR="00125D5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Завода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9210FC" w:rsidRPr="004F4734" w:rsidRDefault="009210FC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</w:p>
    <w:p w:rsidR="000F6330" w:rsidRPr="004F4734" w:rsidRDefault="00A90976">
      <w:pPr>
        <w:pStyle w:val="Odlomakpopisa"/>
        <w:tabs>
          <w:tab w:val="left" w:pos="953"/>
        </w:tabs>
        <w:spacing w:line="276" w:lineRule="auto"/>
        <w:ind w:right="113"/>
        <w:rPr>
          <w:rFonts w:ascii="Arial" w:hAnsi="Arial" w:cs="Arial"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noProof/>
          <w:sz w:val="22"/>
          <w:szCs w:val="22"/>
          <w:lang w:val="sr-Cyrl-CS"/>
        </w:rPr>
        <w:tab/>
        <w:t xml:space="preserve">(1)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Завод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финансира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из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сљедећих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извора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>:</w:t>
      </w:r>
    </w:p>
    <w:p w:rsidR="000F6330" w:rsidRPr="004F4734" w:rsidRDefault="00A90976">
      <w:pPr>
        <w:pStyle w:val="Odlomakpopisa"/>
        <w:tabs>
          <w:tab w:val="left" w:pos="953"/>
        </w:tabs>
        <w:spacing w:line="276" w:lineRule="auto"/>
        <w:ind w:right="113"/>
        <w:rPr>
          <w:rFonts w:ascii="Arial" w:hAnsi="Arial" w:cs="Arial"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noProof/>
          <w:sz w:val="22"/>
          <w:szCs w:val="22"/>
          <w:lang w:val="sr-Cyrl-CS"/>
        </w:rPr>
        <w:tab/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)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буџета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>;</w:t>
      </w:r>
    </w:p>
    <w:p w:rsidR="000F6330" w:rsidRPr="004F4734" w:rsidRDefault="00A90976">
      <w:pPr>
        <w:pStyle w:val="Odlomakpopisa"/>
        <w:tabs>
          <w:tab w:val="left" w:pos="953"/>
        </w:tabs>
        <w:spacing w:line="276" w:lineRule="auto"/>
        <w:ind w:right="113"/>
        <w:rPr>
          <w:rFonts w:ascii="Arial" w:hAnsi="Arial" w:cs="Arial"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noProof/>
          <w:sz w:val="22"/>
          <w:szCs w:val="22"/>
          <w:lang w:val="sr-Cyrl-CS"/>
        </w:rPr>
        <w:tab/>
      </w:r>
      <w:r w:rsidR="004F4734">
        <w:rPr>
          <w:rFonts w:ascii="Arial" w:hAnsi="Arial" w:cs="Arial"/>
          <w:noProof/>
          <w:sz w:val="22"/>
          <w:szCs w:val="22"/>
        </w:rPr>
        <w:t>b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)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прихода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од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обављања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дјелатности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>;</w:t>
      </w:r>
    </w:p>
    <w:p w:rsidR="000F6330" w:rsidRPr="004F4734" w:rsidRDefault="00A90976">
      <w:pPr>
        <w:pStyle w:val="Odlomakpopisa"/>
        <w:tabs>
          <w:tab w:val="left" w:pos="837"/>
        </w:tabs>
        <w:spacing w:line="276" w:lineRule="auto"/>
        <w:ind w:left="0" w:right="113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noProof/>
          <w:sz w:val="22"/>
          <w:szCs w:val="22"/>
          <w:lang w:val="sr-Cyrl-CS"/>
        </w:rPr>
        <w:tab/>
      </w:r>
      <w:r w:rsidR="004F4734">
        <w:rPr>
          <w:rFonts w:ascii="Arial" w:hAnsi="Arial" w:cs="Arial"/>
          <w:noProof/>
          <w:sz w:val="22"/>
          <w:szCs w:val="22"/>
        </w:rPr>
        <w:t xml:space="preserve">  c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)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других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законом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дозвољених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извора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ab/>
      </w:r>
    </w:p>
    <w:p w:rsidR="008C23B6" w:rsidRPr="004F4734" w:rsidRDefault="00A90976" w:rsidP="008C23B6">
      <w:pPr>
        <w:pStyle w:val="Odlomakpopisa"/>
        <w:tabs>
          <w:tab w:val="left" w:pos="837"/>
        </w:tabs>
        <w:spacing w:line="276" w:lineRule="auto"/>
        <w:ind w:left="0" w:right="113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noProof/>
          <w:sz w:val="22"/>
          <w:szCs w:val="22"/>
          <w:lang w:val="sr-Cyrl-CS"/>
        </w:rPr>
        <w:tab/>
        <w:t xml:space="preserve">(2)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Оснивач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обезбјеђује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пословни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простор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опрему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средства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рад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плате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запослених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Заводу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трошкове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пословања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складу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пословним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планом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који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доноси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Управни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одбор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уз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сагласност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оснивача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. 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lastRenderedPageBreak/>
        <w:t>Члан</w:t>
      </w:r>
      <w:r w:rsidR="009210F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15</w:t>
      </w:r>
    </w:p>
    <w:p w:rsidR="000F6330" w:rsidRPr="004F4734" w:rsidRDefault="00A90976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Средства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за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развој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дјелатности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9210FC" w:rsidRPr="004F4734" w:rsidRDefault="009210FC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</w:p>
    <w:p w:rsidR="000F6330" w:rsidRPr="004F4734" w:rsidRDefault="004F4734" w:rsidP="003C24AA">
      <w:pPr>
        <w:pStyle w:val="TextBody"/>
        <w:spacing w:line="276" w:lineRule="auto"/>
        <w:ind w:left="116" w:firstLine="719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Вишак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прихода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расходима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остварен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пословањем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користиће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обављање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развој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дјелатности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уз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сагласност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оснивача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847E65" w:rsidRPr="004F4734" w:rsidRDefault="00847E65">
      <w:pPr>
        <w:pStyle w:val="TextBody"/>
        <w:spacing w:line="276" w:lineRule="auto"/>
        <w:rPr>
          <w:rFonts w:ascii="Arial" w:hAnsi="Arial" w:cs="Arial"/>
          <w:noProof/>
          <w:sz w:val="22"/>
          <w:szCs w:val="22"/>
          <w:lang w:val="sr-Cyrl-CS"/>
        </w:rPr>
      </w:pPr>
    </w:p>
    <w:p w:rsidR="000F6330" w:rsidRPr="004F4734" w:rsidRDefault="004F4734">
      <w:pPr>
        <w:pStyle w:val="TextBody"/>
        <w:spacing w:line="276" w:lineRule="auto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ПОГЛАВЉЕ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II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. </w:t>
      </w:r>
      <w:r>
        <w:rPr>
          <w:rFonts w:ascii="Arial" w:hAnsi="Arial" w:cs="Arial"/>
          <w:noProof/>
          <w:sz w:val="22"/>
          <w:szCs w:val="22"/>
          <w:lang w:val="sr-Cyrl-CS"/>
        </w:rPr>
        <w:t>ОРГАНИ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УПРАВЉАЊА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 </w:t>
      </w:r>
      <w:r>
        <w:rPr>
          <w:rFonts w:ascii="Arial" w:hAnsi="Arial" w:cs="Arial"/>
          <w:noProof/>
          <w:sz w:val="22"/>
          <w:szCs w:val="22"/>
          <w:lang w:val="sr-Cyrl-CS"/>
        </w:rPr>
        <w:t>ЗАВОДОМ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125D5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16</w:t>
      </w:r>
    </w:p>
    <w:p w:rsidR="000F6330" w:rsidRPr="004F4734" w:rsidRDefault="00A90976" w:rsidP="008C23B6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Орган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управљања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4F4734">
      <w:pPr>
        <w:pStyle w:val="TextBody"/>
        <w:numPr>
          <w:ilvl w:val="0"/>
          <w:numId w:val="23"/>
        </w:numPr>
        <w:spacing w:line="276" w:lineRule="auto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Заводом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управља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Управни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одбор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>
      <w:pPr>
        <w:pStyle w:val="TextBody"/>
        <w:numPr>
          <w:ilvl w:val="0"/>
          <w:numId w:val="23"/>
        </w:numPr>
        <w:spacing w:line="276" w:lineRule="auto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Управни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одбор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уз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 </w:t>
      </w:r>
      <w:r>
        <w:rPr>
          <w:rFonts w:ascii="Arial" w:hAnsi="Arial" w:cs="Arial"/>
          <w:noProof/>
          <w:sz w:val="22"/>
          <w:szCs w:val="22"/>
          <w:lang w:val="sr-Cyrl-CS"/>
        </w:rPr>
        <w:t>сагласност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оснивача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:</w:t>
      </w:r>
    </w:p>
    <w:p w:rsidR="000F6330" w:rsidRPr="004F4734" w:rsidRDefault="004F4734">
      <w:pPr>
        <w:pStyle w:val="Naslov1"/>
        <w:numPr>
          <w:ilvl w:val="0"/>
          <w:numId w:val="6"/>
        </w:numPr>
        <w:spacing w:line="276" w:lineRule="auto"/>
        <w:ind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усваја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статут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Завода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;</w:t>
      </w:r>
    </w:p>
    <w:p w:rsidR="000F6330" w:rsidRPr="004F4734" w:rsidRDefault="004F4734">
      <w:pPr>
        <w:pStyle w:val="Naslov1"/>
        <w:numPr>
          <w:ilvl w:val="0"/>
          <w:numId w:val="6"/>
        </w:numPr>
        <w:spacing w:line="276" w:lineRule="auto"/>
        <w:ind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доноси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годишњи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програм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рада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финансијски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план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друге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планове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програме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Завода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;</w:t>
      </w:r>
    </w:p>
    <w:p w:rsidR="000F6330" w:rsidRPr="004F4734" w:rsidRDefault="004F4734">
      <w:pPr>
        <w:pStyle w:val="Naslov1"/>
        <w:numPr>
          <w:ilvl w:val="0"/>
          <w:numId w:val="6"/>
        </w:numPr>
        <w:spacing w:line="276" w:lineRule="auto"/>
        <w:ind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усваја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средњорочни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дугорочни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план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развоја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Завода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;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</w:p>
    <w:p w:rsidR="000F6330" w:rsidRPr="004F4734" w:rsidRDefault="004F4734">
      <w:pPr>
        <w:pStyle w:val="Naslov1"/>
        <w:numPr>
          <w:ilvl w:val="0"/>
          <w:numId w:val="6"/>
        </w:numPr>
        <w:spacing w:line="276" w:lineRule="auto"/>
        <w:ind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одлучује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повећању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смањењу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капитала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Завода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;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</w:p>
    <w:p w:rsidR="000F6330" w:rsidRPr="004F4734" w:rsidRDefault="004F4734">
      <w:pPr>
        <w:pStyle w:val="Naslov1"/>
        <w:numPr>
          <w:ilvl w:val="0"/>
          <w:numId w:val="6"/>
        </w:numPr>
        <w:spacing w:line="276" w:lineRule="auto"/>
        <w:ind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доноси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Правилник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унутрашњој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организацији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Правилник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систематизацији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аналитичкој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процјени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послова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радних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задатака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;</w:t>
      </w:r>
    </w:p>
    <w:p w:rsidR="000F6330" w:rsidRPr="004F4734" w:rsidRDefault="004F4734">
      <w:pPr>
        <w:pStyle w:val="Naslov1"/>
        <w:numPr>
          <w:ilvl w:val="0"/>
          <w:numId w:val="6"/>
        </w:numPr>
        <w:spacing w:line="276" w:lineRule="auto"/>
        <w:ind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одлучује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инвестиционом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улагању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објекте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опрему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;</w:t>
      </w:r>
    </w:p>
    <w:p w:rsidR="000F6330" w:rsidRPr="004F4734" w:rsidRDefault="004F4734" w:rsidP="00C65830">
      <w:pPr>
        <w:pStyle w:val="Naslov1"/>
        <w:numPr>
          <w:ilvl w:val="0"/>
          <w:numId w:val="6"/>
        </w:numPr>
        <w:spacing w:line="276" w:lineRule="auto"/>
        <w:ind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усваја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завршне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рачуне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годишње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извјештаје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раду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Завода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.</w:t>
      </w:r>
    </w:p>
    <w:p w:rsidR="008D5B63" w:rsidRPr="004F4734" w:rsidRDefault="00C65830">
      <w:pPr>
        <w:pStyle w:val="Naslov1"/>
        <w:numPr>
          <w:ilvl w:val="0"/>
          <w:numId w:val="23"/>
        </w:numPr>
        <w:spacing w:line="276" w:lineRule="auto"/>
        <w:ind w:left="1418" w:right="-46" w:hanging="425"/>
        <w:jc w:val="both"/>
        <w:rPr>
          <w:rFonts w:ascii="Arial" w:hAnsi="Arial" w:cs="Arial"/>
          <w:b w:val="0"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 w:val="0"/>
          <w:noProof/>
          <w:sz w:val="22"/>
          <w:szCs w:val="22"/>
          <w:lang w:val="sr-Cyrl-CS"/>
        </w:rPr>
        <w:t xml:space="preserve">   </w:t>
      </w:r>
      <w:r w:rsidR="004F4734">
        <w:rPr>
          <w:rFonts w:ascii="Arial" w:hAnsi="Arial" w:cs="Arial"/>
          <w:b w:val="0"/>
          <w:noProof/>
          <w:sz w:val="22"/>
          <w:szCs w:val="22"/>
          <w:lang w:val="sr-Cyrl-CS"/>
        </w:rPr>
        <w:t>Измјене</w:t>
      </w:r>
      <w:r w:rsidR="00847E65" w:rsidRPr="004F4734">
        <w:rPr>
          <w:rFonts w:ascii="Arial" w:hAnsi="Arial" w:cs="Arial"/>
          <w:b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noProof/>
          <w:sz w:val="22"/>
          <w:szCs w:val="22"/>
          <w:lang w:val="sr-Cyrl-CS"/>
        </w:rPr>
        <w:t>и</w:t>
      </w:r>
      <w:r w:rsidR="00847E65" w:rsidRPr="004F4734">
        <w:rPr>
          <w:rFonts w:ascii="Arial" w:hAnsi="Arial" w:cs="Arial"/>
          <w:b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noProof/>
          <w:sz w:val="22"/>
          <w:szCs w:val="22"/>
          <w:lang w:val="sr-Cyrl-CS"/>
        </w:rPr>
        <w:t>допуне</w:t>
      </w:r>
      <w:r w:rsidR="00847E65" w:rsidRPr="004F4734">
        <w:rPr>
          <w:rFonts w:ascii="Arial" w:hAnsi="Arial" w:cs="Arial"/>
          <w:b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noProof/>
          <w:sz w:val="22"/>
          <w:szCs w:val="22"/>
          <w:lang w:val="sr-Cyrl-CS"/>
        </w:rPr>
        <w:t>свих</w:t>
      </w:r>
      <w:r w:rsidR="00847E65" w:rsidRPr="004F4734">
        <w:rPr>
          <w:rFonts w:ascii="Arial" w:hAnsi="Arial" w:cs="Arial"/>
          <w:b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noProof/>
          <w:sz w:val="22"/>
          <w:szCs w:val="22"/>
          <w:lang w:val="sr-Cyrl-CS"/>
        </w:rPr>
        <w:t>аката</w:t>
      </w:r>
      <w:r w:rsidR="00847E65" w:rsidRPr="004F4734">
        <w:rPr>
          <w:rFonts w:ascii="Arial" w:hAnsi="Arial" w:cs="Arial"/>
          <w:b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noProof/>
          <w:sz w:val="22"/>
          <w:szCs w:val="22"/>
          <w:lang w:val="sr-Cyrl-CS"/>
        </w:rPr>
        <w:t>из</w:t>
      </w:r>
      <w:r w:rsidR="00847E65" w:rsidRPr="004F4734">
        <w:rPr>
          <w:rFonts w:ascii="Arial" w:hAnsi="Arial" w:cs="Arial"/>
          <w:b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noProof/>
          <w:sz w:val="22"/>
          <w:szCs w:val="22"/>
          <w:lang w:val="sr-Cyrl-CS"/>
        </w:rPr>
        <w:t>става</w:t>
      </w:r>
      <w:r w:rsidR="00847E65" w:rsidRPr="004F4734">
        <w:rPr>
          <w:rFonts w:ascii="Arial" w:hAnsi="Arial" w:cs="Arial"/>
          <w:b w:val="0"/>
          <w:noProof/>
          <w:sz w:val="22"/>
          <w:szCs w:val="22"/>
          <w:lang w:val="sr-Cyrl-CS"/>
        </w:rPr>
        <w:t xml:space="preserve"> 2</w:t>
      </w:r>
      <w:r w:rsidRPr="004F4734">
        <w:rPr>
          <w:rFonts w:ascii="Arial" w:hAnsi="Arial" w:cs="Arial"/>
          <w:b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noProof/>
          <w:sz w:val="22"/>
          <w:szCs w:val="22"/>
          <w:lang w:val="sr-Cyrl-CS"/>
        </w:rPr>
        <w:t>овог</w:t>
      </w:r>
      <w:r w:rsidRPr="004F4734">
        <w:rPr>
          <w:rFonts w:ascii="Arial" w:hAnsi="Arial" w:cs="Arial"/>
          <w:b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noProof/>
          <w:sz w:val="22"/>
          <w:szCs w:val="22"/>
          <w:lang w:val="sr-Cyrl-CS"/>
        </w:rPr>
        <w:t>члана</w:t>
      </w:r>
      <w:r w:rsidRPr="004F4734">
        <w:rPr>
          <w:rFonts w:ascii="Arial" w:hAnsi="Arial" w:cs="Arial"/>
          <w:b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noProof/>
          <w:sz w:val="22"/>
          <w:szCs w:val="22"/>
          <w:lang w:val="sr-Cyrl-CS"/>
        </w:rPr>
        <w:t>доносе</w:t>
      </w:r>
      <w:r w:rsidRPr="004F4734">
        <w:rPr>
          <w:rFonts w:ascii="Arial" w:hAnsi="Arial" w:cs="Arial"/>
          <w:b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noProof/>
          <w:sz w:val="22"/>
          <w:szCs w:val="22"/>
          <w:lang w:val="sr-Cyrl-CS"/>
        </w:rPr>
        <w:t>се</w:t>
      </w:r>
      <w:r w:rsidRPr="004F4734">
        <w:rPr>
          <w:rFonts w:ascii="Arial" w:hAnsi="Arial" w:cs="Arial"/>
          <w:b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noProof/>
          <w:sz w:val="22"/>
          <w:szCs w:val="22"/>
          <w:lang w:val="sr-Cyrl-CS"/>
        </w:rPr>
        <w:t>уз</w:t>
      </w:r>
      <w:r w:rsidRPr="004F4734">
        <w:rPr>
          <w:rFonts w:ascii="Arial" w:hAnsi="Arial" w:cs="Arial"/>
          <w:b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noProof/>
          <w:sz w:val="22"/>
          <w:szCs w:val="22"/>
          <w:lang w:val="sr-Cyrl-CS"/>
        </w:rPr>
        <w:t>сагласност</w:t>
      </w:r>
      <w:r w:rsidR="00E00B37" w:rsidRPr="004F4734">
        <w:rPr>
          <w:rFonts w:ascii="Arial" w:hAnsi="Arial" w:cs="Arial"/>
          <w:b w:val="0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 w:val="0"/>
          <w:noProof/>
          <w:sz w:val="22"/>
          <w:szCs w:val="22"/>
          <w:lang w:val="sr-Cyrl-CS"/>
        </w:rPr>
        <w:t>оснивача</w:t>
      </w:r>
      <w:r w:rsidRPr="004F4734">
        <w:rPr>
          <w:rFonts w:ascii="Arial" w:hAnsi="Arial" w:cs="Arial"/>
          <w:b w:val="0"/>
          <w:noProof/>
          <w:sz w:val="22"/>
          <w:szCs w:val="22"/>
          <w:lang w:val="sr-Cyrl-CS"/>
        </w:rPr>
        <w:t>.</w:t>
      </w:r>
    </w:p>
    <w:p w:rsidR="00C66E2A" w:rsidRPr="004F4734" w:rsidRDefault="004F4734" w:rsidP="00847E65">
      <w:pPr>
        <w:pStyle w:val="Naslov1"/>
        <w:numPr>
          <w:ilvl w:val="0"/>
          <w:numId w:val="23"/>
        </w:numPr>
        <w:spacing w:line="276" w:lineRule="auto"/>
        <w:ind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Управни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одбор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 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одлучује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другим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 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питањима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из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 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своје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надлежности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складу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законом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те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другим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  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прописима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из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дјелокруга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рада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. </w:t>
      </w:r>
    </w:p>
    <w:p w:rsidR="000F6330" w:rsidRPr="004F4734" w:rsidRDefault="004F4734">
      <w:pPr>
        <w:pStyle w:val="Naslov1"/>
        <w:numPr>
          <w:ilvl w:val="0"/>
          <w:numId w:val="23"/>
        </w:numPr>
        <w:spacing w:line="276" w:lineRule="auto"/>
        <w:ind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Управни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одбор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 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предлаже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оснивачу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давање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сагласности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онда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када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је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сагласност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оснивача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потребна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складу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овим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законом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другим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прописима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.</w:t>
      </w:r>
    </w:p>
    <w:p w:rsidR="000F6330" w:rsidRPr="004F4734" w:rsidRDefault="004F4734" w:rsidP="009210FC">
      <w:pPr>
        <w:pStyle w:val="Naslov1"/>
        <w:numPr>
          <w:ilvl w:val="0"/>
          <w:numId w:val="23"/>
        </w:numPr>
        <w:spacing w:line="276" w:lineRule="auto"/>
        <w:ind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Управни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одбор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доноси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пословник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свом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раду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.</w:t>
      </w:r>
    </w:p>
    <w:p w:rsidR="008D3348" w:rsidRPr="004F4734" w:rsidRDefault="008D3348" w:rsidP="008C23B6">
      <w:pPr>
        <w:pStyle w:val="Bezproreda"/>
        <w:rPr>
          <w:rFonts w:ascii="Arial" w:hAnsi="Arial" w:cs="Arial"/>
          <w:b/>
          <w:noProof/>
          <w:sz w:val="22"/>
          <w:szCs w:val="22"/>
          <w:lang w:val="sr-Cyrl-CS"/>
        </w:rPr>
      </w:pP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125D5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17</w:t>
      </w:r>
    </w:p>
    <w:p w:rsidR="000F6330" w:rsidRPr="004F4734" w:rsidRDefault="00A90976" w:rsidP="008C23B6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Састав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Управног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одбора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Завода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4F4734">
      <w:pPr>
        <w:pStyle w:val="Odlomakpopisa"/>
        <w:numPr>
          <w:ilvl w:val="0"/>
          <w:numId w:val="17"/>
        </w:numPr>
        <w:tabs>
          <w:tab w:val="left" w:pos="1557"/>
        </w:tabs>
        <w:spacing w:line="276" w:lineRule="auto"/>
        <w:ind w:right="11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Управни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одбор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састоји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пет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чланова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реда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грађана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који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имају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најмање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високу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стручну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спрему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најмање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пет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година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радног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искуства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након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стицања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наведене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стручне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спреме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>,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то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:</w:t>
      </w:r>
    </w:p>
    <w:p w:rsidR="000F6330" w:rsidRPr="004F4734" w:rsidRDefault="00A90976">
      <w:pPr>
        <w:pStyle w:val="Odlomakpopisa"/>
        <w:numPr>
          <w:ilvl w:val="1"/>
          <w:numId w:val="17"/>
        </w:numPr>
        <w:tabs>
          <w:tab w:val="left" w:pos="2257"/>
        </w:tabs>
        <w:spacing w:line="276" w:lineRule="auto"/>
        <w:ind w:right="11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техничког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смјера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(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дипломирани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архитекта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>,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односно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дипломирани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инжењер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грађевине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>,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односно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дипломирани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инжењер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саобраћаја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>,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односно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дипломирани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инжењер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машинства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>,</w:t>
      </w:r>
      <w:r w:rsidR="00E00B37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односно</w:t>
      </w:r>
      <w:r w:rsidR="00C65830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дипломирани</w:t>
      </w:r>
      <w:r w:rsidR="00C65830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инжењер</w:t>
      </w:r>
      <w:r w:rsidR="00C65830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електротехнике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>);</w:t>
      </w:r>
    </w:p>
    <w:p w:rsidR="000F6330" w:rsidRPr="004F4734" w:rsidRDefault="004F4734">
      <w:pPr>
        <w:pStyle w:val="Odlomakpopisa"/>
        <w:numPr>
          <w:ilvl w:val="1"/>
          <w:numId w:val="17"/>
        </w:numPr>
        <w:tabs>
          <w:tab w:val="left" w:pos="2257"/>
        </w:tabs>
        <w:spacing w:line="276" w:lineRule="auto"/>
        <w:ind w:right="11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lastRenderedPageBreak/>
        <w:t>друштвеног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смјера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(</w:t>
      </w:r>
      <w:r>
        <w:rPr>
          <w:rFonts w:ascii="Arial" w:hAnsi="Arial" w:cs="Arial"/>
          <w:noProof/>
          <w:sz w:val="22"/>
          <w:szCs w:val="22"/>
          <w:lang w:val="sr-Cyrl-CS"/>
        </w:rPr>
        <w:t>дипломирани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правник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>,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односно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дипломирани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економиста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).</w:t>
      </w:r>
    </w:p>
    <w:p w:rsidR="000F6330" w:rsidRPr="004F4734" w:rsidRDefault="004F4734">
      <w:pPr>
        <w:pStyle w:val="Odlomakpopisa"/>
        <w:numPr>
          <w:ilvl w:val="0"/>
          <w:numId w:val="17"/>
        </w:numPr>
        <w:tabs>
          <w:tab w:val="left" w:pos="1557"/>
        </w:tabs>
        <w:spacing w:line="276" w:lineRule="auto"/>
        <w:ind w:right="11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Мјесечна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накнада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чланова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управног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одбора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утврђује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највишем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износу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износа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једне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просјечне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нето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плате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запослених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. </w:t>
      </w:r>
    </w:p>
    <w:p w:rsidR="000F6330" w:rsidRPr="004F4734" w:rsidRDefault="004F4734" w:rsidP="009210FC">
      <w:pPr>
        <w:pStyle w:val="Odlomakpopisa"/>
        <w:numPr>
          <w:ilvl w:val="0"/>
          <w:numId w:val="17"/>
        </w:numPr>
        <w:tabs>
          <w:tab w:val="left" w:pos="1557"/>
        </w:tabs>
        <w:spacing w:line="276" w:lineRule="auto"/>
        <w:ind w:right="11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Предсједнику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управног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одбора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накнада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става</w:t>
      </w:r>
      <w:r w:rsidR="00847E65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2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члана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увећава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20%.</w:t>
      </w:r>
    </w:p>
    <w:p w:rsidR="009210FC" w:rsidRPr="004F4734" w:rsidRDefault="009210FC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9210F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18</w:t>
      </w:r>
    </w:p>
    <w:p w:rsidR="009210FC" w:rsidRPr="004F4734" w:rsidRDefault="00A90976" w:rsidP="008C23B6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Одабир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и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именовање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Управног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одбора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7C11A1" w:rsidRPr="004F4734" w:rsidRDefault="004F4734" w:rsidP="007C11A1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noProof/>
          <w:color w:val="FF0000"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>Избор</w:t>
      </w:r>
      <w:r w:rsidR="007C11A1" w:rsidRPr="004F4734"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>кандидата</w:t>
      </w:r>
      <w:r w:rsidR="007C11A1" w:rsidRPr="004F4734"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>за</w:t>
      </w:r>
      <w:r w:rsidR="007C11A1" w:rsidRPr="004F4734"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>чланове</w:t>
      </w:r>
      <w:r w:rsidR="007C11A1" w:rsidRPr="004F4734"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>управног</w:t>
      </w:r>
      <w:r w:rsidR="007C11A1" w:rsidRPr="004F4734"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>одбора</w:t>
      </w:r>
      <w:r w:rsidR="007C11A1" w:rsidRPr="004F4734"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>Завода</w:t>
      </w:r>
      <w:r w:rsidR="007C11A1" w:rsidRPr="004F4734"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>врши</w:t>
      </w:r>
      <w:r w:rsidR="007C11A1" w:rsidRPr="004F4734"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 xml:space="preserve"> </w:t>
      </w:r>
      <w:r>
        <w:rPr>
          <w:rStyle w:val="Naglaeno"/>
          <w:rFonts w:ascii="Arial" w:hAnsi="Arial" w:cs="Arial"/>
          <w:noProof/>
          <w:color w:val="FF0000"/>
          <w:sz w:val="22"/>
          <w:szCs w:val="22"/>
          <w:shd w:val="clear" w:color="auto" w:fill="FAFAFA"/>
          <w:lang w:val="sr-Cyrl-CS"/>
        </w:rPr>
        <w:t>Комисија</w:t>
      </w:r>
      <w:r w:rsidR="007C11A1" w:rsidRPr="004F4734">
        <w:rPr>
          <w:rStyle w:val="Naglaeno"/>
          <w:rFonts w:ascii="Arial" w:hAnsi="Arial" w:cs="Arial"/>
          <w:noProof/>
          <w:color w:val="FF0000"/>
          <w:sz w:val="22"/>
          <w:szCs w:val="22"/>
          <w:shd w:val="clear" w:color="auto" w:fill="FAFAFA"/>
          <w:lang w:val="sr-Cyrl-CS"/>
        </w:rPr>
        <w:t xml:space="preserve"> </w:t>
      </w:r>
      <w:r>
        <w:rPr>
          <w:rStyle w:val="Naglaeno"/>
          <w:rFonts w:ascii="Arial" w:hAnsi="Arial" w:cs="Arial"/>
          <w:noProof/>
          <w:color w:val="FF0000"/>
          <w:sz w:val="22"/>
          <w:szCs w:val="22"/>
          <w:shd w:val="clear" w:color="auto" w:fill="FAFAFA"/>
          <w:lang w:val="sr-Cyrl-CS"/>
        </w:rPr>
        <w:t>за</w:t>
      </w:r>
      <w:r w:rsidR="00847E65" w:rsidRPr="004F4734">
        <w:rPr>
          <w:rStyle w:val="Naglaeno"/>
          <w:rFonts w:ascii="Arial" w:hAnsi="Arial" w:cs="Arial"/>
          <w:noProof/>
          <w:color w:val="FF0000"/>
          <w:sz w:val="22"/>
          <w:szCs w:val="22"/>
          <w:shd w:val="clear" w:color="auto" w:fill="FAFAFA"/>
          <w:lang w:val="sr-Cyrl-CS"/>
        </w:rPr>
        <w:t xml:space="preserve"> </w:t>
      </w:r>
      <w:r>
        <w:rPr>
          <w:rStyle w:val="Naglaeno"/>
          <w:rFonts w:ascii="Arial" w:hAnsi="Arial" w:cs="Arial"/>
          <w:noProof/>
          <w:color w:val="FF0000"/>
          <w:sz w:val="22"/>
          <w:szCs w:val="22"/>
          <w:shd w:val="clear" w:color="auto" w:fill="FAFAFA"/>
          <w:lang w:val="sr-Cyrl-CS"/>
        </w:rPr>
        <w:t>избор</w:t>
      </w:r>
      <w:r w:rsidR="00847E65" w:rsidRPr="004F4734">
        <w:rPr>
          <w:rStyle w:val="Naglaeno"/>
          <w:rFonts w:ascii="Arial" w:hAnsi="Arial" w:cs="Arial"/>
          <w:noProof/>
          <w:color w:val="FF0000"/>
          <w:sz w:val="22"/>
          <w:szCs w:val="22"/>
          <w:shd w:val="clear" w:color="auto" w:fill="FAFAFA"/>
          <w:lang w:val="sr-Cyrl-CS"/>
        </w:rPr>
        <w:t xml:space="preserve"> </w:t>
      </w:r>
      <w:r>
        <w:rPr>
          <w:rStyle w:val="Naglaeno"/>
          <w:rFonts w:ascii="Arial" w:hAnsi="Arial" w:cs="Arial"/>
          <w:noProof/>
          <w:color w:val="FF0000"/>
          <w:sz w:val="22"/>
          <w:szCs w:val="22"/>
          <w:shd w:val="clear" w:color="auto" w:fill="FAFAFA"/>
          <w:lang w:val="sr-Cyrl-CS"/>
        </w:rPr>
        <w:t>и</w:t>
      </w:r>
      <w:r w:rsidR="00847E65" w:rsidRPr="004F4734">
        <w:rPr>
          <w:rStyle w:val="Naglaeno"/>
          <w:rFonts w:ascii="Arial" w:hAnsi="Arial" w:cs="Arial"/>
          <w:noProof/>
          <w:color w:val="FF0000"/>
          <w:sz w:val="22"/>
          <w:szCs w:val="22"/>
          <w:shd w:val="clear" w:color="auto" w:fill="FAFAFA"/>
          <w:lang w:val="sr-Cyrl-CS"/>
        </w:rPr>
        <w:t xml:space="preserve"> </w:t>
      </w:r>
      <w:r>
        <w:rPr>
          <w:rStyle w:val="Naglaeno"/>
          <w:rFonts w:ascii="Arial" w:hAnsi="Arial" w:cs="Arial"/>
          <w:noProof/>
          <w:color w:val="FF0000"/>
          <w:sz w:val="22"/>
          <w:szCs w:val="22"/>
          <w:shd w:val="clear" w:color="auto" w:fill="FAFAFA"/>
          <w:lang w:val="sr-Cyrl-CS"/>
        </w:rPr>
        <w:t>именовање</w:t>
      </w:r>
      <w:r w:rsidR="00847E65" w:rsidRPr="004F4734">
        <w:rPr>
          <w:rStyle w:val="Naglaeno"/>
          <w:rFonts w:ascii="Arial" w:hAnsi="Arial" w:cs="Arial"/>
          <w:noProof/>
          <w:color w:val="FF0000"/>
          <w:sz w:val="22"/>
          <w:szCs w:val="22"/>
          <w:shd w:val="clear" w:color="auto" w:fill="FAFAFA"/>
          <w:lang w:val="sr-Cyrl-CS"/>
        </w:rPr>
        <w:t xml:space="preserve"> </w:t>
      </w:r>
      <w:r>
        <w:rPr>
          <w:rStyle w:val="Naglaeno"/>
          <w:rFonts w:ascii="Arial" w:hAnsi="Arial" w:cs="Arial"/>
          <w:noProof/>
          <w:color w:val="FF0000"/>
          <w:sz w:val="22"/>
          <w:szCs w:val="22"/>
          <w:shd w:val="clear" w:color="auto" w:fill="FAFAFA"/>
          <w:lang w:val="sr-Cyrl-CS"/>
        </w:rPr>
        <w:t>и</w:t>
      </w:r>
      <w:r w:rsidR="00847E65" w:rsidRPr="004F4734">
        <w:rPr>
          <w:rStyle w:val="Naglaeno"/>
          <w:rFonts w:ascii="Arial" w:hAnsi="Arial" w:cs="Arial"/>
          <w:noProof/>
          <w:color w:val="FF0000"/>
          <w:sz w:val="22"/>
          <w:szCs w:val="22"/>
          <w:shd w:val="clear" w:color="auto" w:fill="FAFAFA"/>
          <w:lang w:val="sr-Cyrl-CS"/>
        </w:rPr>
        <w:t xml:space="preserve"> </w:t>
      </w:r>
      <w:r>
        <w:rPr>
          <w:rStyle w:val="Naglaeno"/>
          <w:rFonts w:ascii="Arial" w:hAnsi="Arial" w:cs="Arial"/>
          <w:noProof/>
          <w:color w:val="FF0000"/>
          <w:sz w:val="22"/>
          <w:szCs w:val="22"/>
          <w:shd w:val="clear" w:color="auto" w:fill="FAFAFA"/>
          <w:lang w:val="sr-Cyrl-CS"/>
        </w:rPr>
        <w:t>мандатно</w:t>
      </w:r>
      <w:r w:rsidR="00847E65" w:rsidRPr="004F4734">
        <w:rPr>
          <w:rStyle w:val="Naglaeno"/>
          <w:rFonts w:ascii="Arial" w:hAnsi="Arial" w:cs="Arial"/>
          <w:noProof/>
          <w:color w:val="FF0000"/>
          <w:sz w:val="22"/>
          <w:szCs w:val="22"/>
          <w:shd w:val="clear" w:color="auto" w:fill="FAFAFA"/>
          <w:lang w:val="sr-Cyrl-CS"/>
        </w:rPr>
        <w:t>-</w:t>
      </w:r>
      <w:r>
        <w:rPr>
          <w:rStyle w:val="Naglaeno"/>
          <w:rFonts w:ascii="Arial" w:hAnsi="Arial" w:cs="Arial"/>
          <w:noProof/>
          <w:color w:val="FF0000"/>
          <w:sz w:val="22"/>
          <w:szCs w:val="22"/>
          <w:shd w:val="clear" w:color="auto" w:fill="FAFAFA"/>
          <w:lang w:val="sr-Cyrl-CS"/>
        </w:rPr>
        <w:t>имунитетска</w:t>
      </w:r>
      <w:r w:rsidR="007C11A1" w:rsidRPr="004F4734">
        <w:rPr>
          <w:rStyle w:val="Naglaeno"/>
          <w:rFonts w:ascii="Arial" w:hAnsi="Arial" w:cs="Arial"/>
          <w:noProof/>
          <w:color w:val="FF0000"/>
          <w:sz w:val="22"/>
          <w:szCs w:val="22"/>
          <w:shd w:val="clear" w:color="auto" w:fill="FAFAFA"/>
          <w:lang w:val="sr-Cyrl-CS"/>
        </w:rPr>
        <w:t xml:space="preserve"> </w:t>
      </w:r>
      <w:r>
        <w:rPr>
          <w:rStyle w:val="Naglaeno"/>
          <w:rFonts w:ascii="Arial" w:hAnsi="Arial" w:cs="Arial"/>
          <w:noProof/>
          <w:color w:val="FF0000"/>
          <w:sz w:val="22"/>
          <w:szCs w:val="22"/>
          <w:shd w:val="clear" w:color="auto" w:fill="FAFAFA"/>
          <w:lang w:val="sr-Cyrl-CS"/>
        </w:rPr>
        <w:t>комисија</w:t>
      </w:r>
      <w:r w:rsidR="007C11A1" w:rsidRPr="004F4734">
        <w:rPr>
          <w:rStyle w:val="Naglaeno"/>
          <w:rFonts w:ascii="Arial" w:hAnsi="Arial" w:cs="Arial"/>
          <w:noProof/>
          <w:color w:val="FF0000"/>
          <w:sz w:val="22"/>
          <w:szCs w:val="22"/>
          <w:shd w:val="clear" w:color="auto" w:fill="FAFAFA"/>
          <w:lang w:val="sr-Cyrl-CS"/>
        </w:rPr>
        <w:t xml:space="preserve"> </w:t>
      </w:r>
      <w:r>
        <w:rPr>
          <w:rStyle w:val="Naglaeno"/>
          <w:rFonts w:ascii="Arial" w:hAnsi="Arial" w:cs="Arial"/>
          <w:noProof/>
          <w:color w:val="FF0000"/>
          <w:sz w:val="22"/>
          <w:szCs w:val="22"/>
          <w:shd w:val="clear" w:color="auto" w:fill="FAFAFA"/>
          <w:lang w:val="sr-Cyrl-CS"/>
        </w:rPr>
        <w:t>Скупштине</w:t>
      </w:r>
      <w:r w:rsidR="007C11A1" w:rsidRPr="004F4734">
        <w:rPr>
          <w:rStyle w:val="Naglaeno"/>
          <w:rFonts w:ascii="Arial" w:hAnsi="Arial" w:cs="Arial"/>
          <w:noProof/>
          <w:color w:val="FF0000"/>
          <w:sz w:val="22"/>
          <w:szCs w:val="22"/>
          <w:shd w:val="clear" w:color="auto" w:fill="FAFAFA"/>
          <w:lang w:val="sr-Cyrl-CS"/>
        </w:rPr>
        <w:t xml:space="preserve"> </w:t>
      </w:r>
      <w:r>
        <w:rPr>
          <w:rStyle w:val="Naglaeno"/>
          <w:rFonts w:ascii="Arial" w:hAnsi="Arial" w:cs="Arial"/>
          <w:noProof/>
          <w:color w:val="FF0000"/>
          <w:sz w:val="22"/>
          <w:szCs w:val="22"/>
          <w:shd w:val="clear" w:color="auto" w:fill="FAFAFA"/>
          <w:lang w:val="sr-Cyrl-CS"/>
        </w:rPr>
        <w:t>Дистрикта</w:t>
      </w:r>
      <w:r w:rsidR="007C11A1" w:rsidRPr="004F4734"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 xml:space="preserve">. </w:t>
      </w:r>
    </w:p>
    <w:p w:rsidR="000F6330" w:rsidRPr="004F4734" w:rsidRDefault="004F4734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Комисија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из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става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1</w:t>
      </w:r>
      <w:r w:rsidR="007A0B4F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овог</w:t>
      </w:r>
      <w:r w:rsidR="007A0B4F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члана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расписује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конкурс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избор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именовање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чланова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Управног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одбора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који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објављује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три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дневна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листа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доступна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цијелој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територији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Босне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Херцеговине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те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званичној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интернет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-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страници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Владе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биће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отворен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петнаест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(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15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)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дана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дана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објављивања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јавног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конкурса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.</w:t>
      </w:r>
    </w:p>
    <w:p w:rsidR="000F6330" w:rsidRPr="004F4734" w:rsidRDefault="004F4734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Чланови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управног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одбора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бирају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основу</w:t>
      </w:r>
      <w:r w:rsidR="005E34CE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услова</w:t>
      </w:r>
      <w:r w:rsidR="005E34CE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прописаних</w:t>
      </w:r>
      <w:r w:rsidR="005E34CE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чланом</w:t>
      </w:r>
      <w:r w:rsidR="005E34CE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17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овог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закона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професионалних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способности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те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одражавају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састав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становништва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Брчко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дистрикта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БиХ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. </w:t>
      </w:r>
    </w:p>
    <w:p w:rsidR="000F6330" w:rsidRPr="004F4734" w:rsidRDefault="004F4734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Комисија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утврђује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ли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сви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кандидати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испуњавају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услове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конкурса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интервјуише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оцјењује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кандидате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те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утврђује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ранг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-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листу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кандидата</w:t>
      </w:r>
      <w:r w:rsidR="007C11A1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коју</w:t>
      </w:r>
      <w:r w:rsidR="007C11A1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доставља</w:t>
      </w:r>
      <w:r w:rsidR="007C11A1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>Скупштини</w:t>
      </w:r>
      <w:r w:rsidR="007C11A1" w:rsidRPr="004F4734"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>Дистрикта</w:t>
      </w:r>
      <w:r w:rsidR="00A90976" w:rsidRPr="004F4734"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 xml:space="preserve">. </w:t>
      </w:r>
    </w:p>
    <w:p w:rsidR="000F6330" w:rsidRPr="004F4734" w:rsidRDefault="004F4734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Рок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спровођење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поступка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избора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члана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Управног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одбора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достављање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ранг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-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листе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>Скупштини</w:t>
      </w:r>
      <w:r w:rsidR="007C11A1" w:rsidRPr="004F4734"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>Дистрикта</w:t>
      </w:r>
      <w:r w:rsidR="007C11A1" w:rsidRPr="004F4734"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је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петнаест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(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15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)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дана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дана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затварања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јавног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конкурса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.</w:t>
      </w:r>
    </w:p>
    <w:p w:rsidR="000F6330" w:rsidRPr="004F4734" w:rsidRDefault="004F4734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>Скупштина</w:t>
      </w:r>
      <w:r w:rsidR="00847E65" w:rsidRPr="004F4734"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color w:val="FF0000"/>
          <w:sz w:val="22"/>
          <w:szCs w:val="22"/>
          <w:lang w:val="sr-Cyrl-CS"/>
        </w:rPr>
        <w:t>Дистрикта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именује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Управни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одбор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ранг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-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листе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кандидата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коју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утврди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комисија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из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става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4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овог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члана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року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петнаест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(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15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)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дана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дана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достављања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исте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. </w:t>
      </w:r>
    </w:p>
    <w:p w:rsidR="000F6330" w:rsidRPr="004F4734" w:rsidRDefault="004F4734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Одлука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именовању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чланова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Управног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одбора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је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коначна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против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ње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може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покренути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управни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спор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. </w:t>
      </w:r>
    </w:p>
    <w:p w:rsidR="000F6330" w:rsidRPr="004F4734" w:rsidRDefault="004F4734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Одлука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именовању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чланова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управног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одбора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објављује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Службеном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гласнику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Брчко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дистрикта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Босне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Херцеговине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. </w:t>
      </w:r>
    </w:p>
    <w:p w:rsidR="00847E65" w:rsidRPr="004F4734" w:rsidRDefault="004F4734" w:rsidP="004F4734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Поступак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избора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чланова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управног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одбора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мора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бити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окончан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прије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истека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мандата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дотадашњим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члановима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управног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одбора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. 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9210F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19</w:t>
      </w:r>
    </w:p>
    <w:p w:rsidR="000F6330" w:rsidRPr="004F4734" w:rsidRDefault="00A90976" w:rsidP="008C23B6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Мандат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Управног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одбора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C66E2A" w:rsidRPr="004F4734" w:rsidRDefault="004F4734" w:rsidP="00847E65">
      <w:pPr>
        <w:pStyle w:val="Naslov1"/>
        <w:spacing w:line="276" w:lineRule="auto"/>
        <w:ind w:left="330" w:right="-46" w:firstLine="660"/>
        <w:jc w:val="both"/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Управни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одбор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именује</w:t>
      </w:r>
      <w:r w:rsidR="00847E65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период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четири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године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уз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могућност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поновног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именовања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тим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 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исти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чланови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не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могу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бити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именовани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више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два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пута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узастопно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. 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9210F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20</w:t>
      </w:r>
    </w:p>
    <w:p w:rsidR="000F6330" w:rsidRPr="004F4734" w:rsidRDefault="00A90976" w:rsidP="008C23B6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Одговорност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Управног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одбора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4F4734">
      <w:pPr>
        <w:pStyle w:val="Naslov1"/>
        <w:numPr>
          <w:ilvl w:val="0"/>
          <w:numId w:val="4"/>
        </w:numPr>
        <w:spacing w:line="276" w:lineRule="auto"/>
        <w:ind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Управни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одбор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је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свој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рад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одговоран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Скупштини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. </w:t>
      </w:r>
    </w:p>
    <w:p w:rsidR="000F6330" w:rsidRPr="004F4734" w:rsidRDefault="004F4734">
      <w:pPr>
        <w:pStyle w:val="Naslov1"/>
        <w:numPr>
          <w:ilvl w:val="0"/>
          <w:numId w:val="4"/>
        </w:numPr>
        <w:spacing w:line="276" w:lineRule="auto"/>
        <w:ind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Скупштина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усваја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извјештаје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. </w:t>
      </w:r>
    </w:p>
    <w:p w:rsidR="000A2750" w:rsidRPr="004F4734" w:rsidRDefault="004F4734" w:rsidP="000A2750">
      <w:pPr>
        <w:pStyle w:val="Naslov1"/>
        <w:numPr>
          <w:ilvl w:val="0"/>
          <w:numId w:val="4"/>
        </w:numPr>
        <w:spacing w:after="0" w:line="276" w:lineRule="auto"/>
        <w:ind w:right="-45"/>
        <w:jc w:val="both"/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</w:pP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lastRenderedPageBreak/>
        <w:t>Оснивач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разрјешава</w:t>
      </w:r>
      <w:r w:rsidR="0059706D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чланове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управног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одбора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прије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истека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периода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на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који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су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именовани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и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то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: </w:t>
      </w:r>
    </w:p>
    <w:p w:rsidR="000A2750" w:rsidRPr="004F4734" w:rsidRDefault="004F4734" w:rsidP="000A2750">
      <w:pPr>
        <w:pStyle w:val="Naslov1"/>
        <w:spacing w:after="0" w:line="276" w:lineRule="auto"/>
        <w:ind w:left="720" w:right="-45"/>
        <w:jc w:val="both"/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</w:pP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а</w:t>
      </w:r>
      <w:r w:rsidR="00847E65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)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на</w:t>
      </w:r>
      <w:r w:rsidR="00847E65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захтјев</w:t>
      </w:r>
      <w:r w:rsidR="00847E65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члана</w:t>
      </w:r>
      <w:r w:rsidR="00847E65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;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</w:p>
    <w:p w:rsidR="000A2750" w:rsidRPr="004F4734" w:rsidRDefault="004F4734" w:rsidP="000A2750">
      <w:pPr>
        <w:pStyle w:val="Naslov1"/>
        <w:spacing w:after="0" w:line="276" w:lineRule="auto"/>
        <w:ind w:left="720" w:right="-45"/>
        <w:jc w:val="both"/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</w:pPr>
      <w:r>
        <w:rPr>
          <w:rFonts w:ascii="Arial" w:hAnsi="Arial" w:cs="Arial"/>
          <w:b w:val="0"/>
          <w:noProof/>
          <w:color w:val="auto"/>
          <w:sz w:val="22"/>
          <w:szCs w:val="22"/>
        </w:rPr>
        <w:t>b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)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уколико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члан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више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не</w:t>
      </w:r>
      <w:r w:rsidR="00847E65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испуњава</w:t>
      </w:r>
      <w:r w:rsidR="00847E65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услове</w:t>
      </w:r>
      <w:r w:rsidR="00847E65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за</w:t>
      </w:r>
      <w:r w:rsidR="00847E65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чланство</w:t>
      </w:r>
      <w:r w:rsidR="00847E65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;</w:t>
      </w:r>
    </w:p>
    <w:p w:rsidR="000A2750" w:rsidRPr="004F4734" w:rsidRDefault="004F4734" w:rsidP="000A2750">
      <w:pPr>
        <w:pStyle w:val="Naslov1"/>
        <w:spacing w:after="0" w:line="276" w:lineRule="auto"/>
        <w:ind w:left="720" w:right="-45"/>
        <w:jc w:val="both"/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</w:pPr>
      <w:r>
        <w:rPr>
          <w:rFonts w:ascii="Arial" w:hAnsi="Arial" w:cs="Arial"/>
          <w:b w:val="0"/>
          <w:noProof/>
          <w:color w:val="auto"/>
          <w:sz w:val="22"/>
          <w:szCs w:val="22"/>
        </w:rPr>
        <w:t>c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)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уколико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члан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не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извршава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своје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обавезе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и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дужности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у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складу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са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законом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актом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о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оснивању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и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статутом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Завода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те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другим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важећим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прописима</w:t>
      </w:r>
      <w:r w:rsidR="000A2750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.</w:t>
      </w:r>
    </w:p>
    <w:p w:rsidR="000A2750" w:rsidRPr="004F4734" w:rsidRDefault="000A2750" w:rsidP="000A2750">
      <w:pPr>
        <w:pStyle w:val="Naslov1"/>
        <w:spacing w:line="276" w:lineRule="auto"/>
        <w:ind w:left="720"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</w:p>
    <w:p w:rsidR="000F6330" w:rsidRPr="004F4734" w:rsidRDefault="004F4734" w:rsidP="009210FC">
      <w:pPr>
        <w:pStyle w:val="DefaultStyle"/>
        <w:spacing w:line="276" w:lineRule="auto"/>
        <w:ind w:right="710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ПОГЛАВЉЕ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III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. </w:t>
      </w:r>
      <w:r>
        <w:rPr>
          <w:rFonts w:ascii="Arial" w:hAnsi="Arial" w:cs="Arial"/>
          <w:noProof/>
          <w:sz w:val="22"/>
          <w:szCs w:val="22"/>
          <w:lang w:val="sr-Cyrl-CS"/>
        </w:rPr>
        <w:t>РУКОВОЂЕЊЕ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ЗАВОДОМ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125D5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21</w:t>
      </w:r>
    </w:p>
    <w:p w:rsidR="000F6330" w:rsidRPr="004F4734" w:rsidRDefault="00A90976" w:rsidP="008C23B6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Директор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Завода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4F4734">
      <w:pPr>
        <w:pStyle w:val="Odlomakpopisa"/>
        <w:numPr>
          <w:ilvl w:val="0"/>
          <w:numId w:val="8"/>
        </w:numPr>
        <w:tabs>
          <w:tab w:val="left" w:pos="1673"/>
        </w:tabs>
        <w:spacing w:line="276" w:lineRule="auto"/>
        <w:ind w:right="116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Завод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има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>
      <w:pPr>
        <w:pStyle w:val="Odlomakpopisa"/>
        <w:numPr>
          <w:ilvl w:val="0"/>
          <w:numId w:val="8"/>
        </w:numPr>
        <w:tabs>
          <w:tab w:val="left" w:pos="1673"/>
        </w:tabs>
        <w:spacing w:line="276" w:lineRule="auto"/>
        <w:ind w:right="116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Директор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руководи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представља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заступа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>
      <w:pPr>
        <w:pStyle w:val="Odlomakpopisa"/>
        <w:numPr>
          <w:ilvl w:val="0"/>
          <w:numId w:val="8"/>
        </w:numPr>
        <w:tabs>
          <w:tab w:val="left" w:pos="1673"/>
        </w:tabs>
        <w:spacing w:line="276" w:lineRule="auto"/>
        <w:ind w:right="116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Директор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одговоран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располагање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буџетским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средствима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одређеним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финансирање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>
      <w:pPr>
        <w:pStyle w:val="Odlomakpopisa"/>
        <w:numPr>
          <w:ilvl w:val="0"/>
          <w:numId w:val="8"/>
        </w:numPr>
        <w:tabs>
          <w:tab w:val="left" w:pos="1673"/>
        </w:tabs>
        <w:spacing w:line="276" w:lineRule="auto"/>
        <w:ind w:right="116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Директор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свој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одговара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Управном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одбору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9210FC">
      <w:pPr>
        <w:pStyle w:val="Odlomakpopisa"/>
        <w:numPr>
          <w:ilvl w:val="0"/>
          <w:numId w:val="8"/>
        </w:numPr>
        <w:tabs>
          <w:tab w:val="left" w:pos="1673"/>
        </w:tabs>
        <w:spacing w:line="276" w:lineRule="auto"/>
        <w:ind w:right="116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Директор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наредбодавац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располагање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буџетским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средствима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одређеним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финансирање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125D5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22</w:t>
      </w:r>
    </w:p>
    <w:p w:rsidR="000F6330" w:rsidRPr="004F4734" w:rsidRDefault="00A90976" w:rsidP="008C23B6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Именовање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директора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Завода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4F4734">
      <w:pPr>
        <w:pStyle w:val="Odlomakpopisa"/>
        <w:numPr>
          <w:ilvl w:val="0"/>
          <w:numId w:val="7"/>
        </w:numPr>
        <w:tabs>
          <w:tab w:val="left" w:pos="1673"/>
        </w:tabs>
        <w:spacing w:line="276" w:lineRule="auto"/>
        <w:ind w:right="11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бира</w:t>
      </w:r>
      <w:r w:rsidR="00155BFF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именује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Управни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одбор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путем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 </w:t>
      </w:r>
      <w:r>
        <w:rPr>
          <w:rFonts w:ascii="Arial" w:hAnsi="Arial" w:cs="Arial"/>
          <w:noProof/>
          <w:sz w:val="22"/>
          <w:szCs w:val="22"/>
          <w:lang w:val="sr-Cyrl-CS"/>
        </w:rPr>
        <w:t>јавног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конкурса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>
      <w:pPr>
        <w:pStyle w:val="Naslov1"/>
        <w:numPr>
          <w:ilvl w:val="0"/>
          <w:numId w:val="7"/>
        </w:numPr>
        <w:spacing w:line="276" w:lineRule="auto"/>
        <w:ind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Јавни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конкурс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објављује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три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дневна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листа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доступна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цијелој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територији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Босне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Херцеговине</w:t>
      </w:r>
      <w:r w:rsidR="00155BFF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те</w:t>
      </w:r>
      <w:r w:rsidR="00155BFF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званичној</w:t>
      </w:r>
      <w:r w:rsidR="00155BFF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интернет</w:t>
      </w:r>
      <w:r w:rsidR="00155BFF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-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страници</w:t>
      </w:r>
      <w:r w:rsidR="00155BFF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Владе</w:t>
      </w:r>
      <w:r w:rsidR="00155BFF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155BFF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биће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отворен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петнаест</w:t>
      </w:r>
      <w:r w:rsidR="00155BFF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(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15</w:t>
      </w:r>
      <w:r w:rsidR="00155BFF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)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дана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дана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објављивања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конкурса</w:t>
      </w:r>
      <w:r w:rsidR="00155BFF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.</w:t>
      </w:r>
    </w:p>
    <w:p w:rsidR="000F6330" w:rsidRPr="004F4734" w:rsidRDefault="004F4734">
      <w:pPr>
        <w:pStyle w:val="Odlomakpopisa"/>
        <w:numPr>
          <w:ilvl w:val="0"/>
          <w:numId w:val="7"/>
        </w:numPr>
        <w:tabs>
          <w:tab w:val="left" w:pos="1673"/>
        </w:tabs>
        <w:spacing w:line="276" w:lineRule="auto"/>
        <w:ind w:right="11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Управни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одбор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утврђује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ли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сви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кандидати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испуњавају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услове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конкурса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интервјуише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оцјењује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кандидате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складу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условима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утврђеним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овим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Правилником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запошљавању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>
      <w:pPr>
        <w:pStyle w:val="Odlomakpopisa"/>
        <w:numPr>
          <w:ilvl w:val="0"/>
          <w:numId w:val="7"/>
        </w:numPr>
        <w:tabs>
          <w:tab w:val="left" w:pos="1673"/>
        </w:tabs>
        <w:spacing w:line="276" w:lineRule="auto"/>
        <w:ind w:right="11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може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бити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именовано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лице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који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испуњава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сљедеће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услове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:</w:t>
      </w:r>
    </w:p>
    <w:p w:rsidR="000F6330" w:rsidRPr="004F4734" w:rsidRDefault="00155BFF">
      <w:pPr>
        <w:pStyle w:val="Odlomakpopisa"/>
        <w:numPr>
          <w:ilvl w:val="0"/>
          <w:numId w:val="9"/>
        </w:numPr>
        <w:tabs>
          <w:tab w:val="left" w:pos="2393"/>
        </w:tabs>
        <w:spacing w:line="276" w:lineRule="auto"/>
        <w:ind w:right="11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држављанин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Босне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Херцеговине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>;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</w:p>
    <w:p w:rsidR="003C24AA" w:rsidRPr="004F4734" w:rsidRDefault="00155BFF" w:rsidP="003C24AA">
      <w:pPr>
        <w:pStyle w:val="Odlomakpopisa"/>
        <w:numPr>
          <w:ilvl w:val="0"/>
          <w:numId w:val="9"/>
        </w:numPr>
        <w:tabs>
          <w:tab w:val="left" w:pos="2393"/>
        </w:tabs>
        <w:spacing w:line="276" w:lineRule="auto"/>
        <w:ind w:right="11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посједује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најмање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високу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стручну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спрему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техничког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смјера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(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дипломирани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архитекта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–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смјер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просторно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планирање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дипломирани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инжењер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грађевине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дипломирани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инжењер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саобраћаја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дипломирани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инжењер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машинства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или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дипломирани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инжењер</w:t>
      </w:r>
      <w:r w:rsidR="001A45E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електротехнике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) 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или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друштвеног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смјера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(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дипломирани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правник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дипломирани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економиста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), </w:t>
      </w:r>
      <w:r w:rsidR="004F4734">
        <w:rPr>
          <w:rFonts w:ascii="Arial" w:hAnsi="Arial" w:cs="Arial"/>
          <w:noProof/>
          <w:color w:val="000000" w:themeColor="text1"/>
          <w:sz w:val="22"/>
          <w:szCs w:val="22"/>
          <w:lang w:val="sr-Latn-CS"/>
        </w:rPr>
        <w:t>VII</w:t>
      </w:r>
      <w:r w:rsidR="009210FC" w:rsidRPr="004F4734">
        <w:rPr>
          <w:rFonts w:ascii="Arial" w:hAnsi="Arial" w:cs="Arial"/>
          <w:noProof/>
          <w:color w:val="000000" w:themeColor="text1"/>
          <w:sz w:val="22"/>
          <w:szCs w:val="22"/>
          <w:lang w:val="sr-Latn-CS"/>
        </w:rPr>
        <w:t xml:space="preserve">/1 – 240 </w:t>
      </w:r>
      <w:r w:rsidR="004F4734">
        <w:rPr>
          <w:rFonts w:ascii="Arial" w:hAnsi="Arial" w:cs="Arial"/>
          <w:noProof/>
          <w:color w:val="000000" w:themeColor="text1"/>
          <w:sz w:val="22"/>
          <w:szCs w:val="22"/>
          <w:lang w:val="sr-Latn-CS"/>
        </w:rPr>
        <w:t>ECTS</w:t>
      </w:r>
      <w:r w:rsidRPr="004F4734">
        <w:rPr>
          <w:rFonts w:ascii="Arial" w:hAnsi="Arial" w:cs="Arial"/>
          <w:noProof/>
          <w:sz w:val="22"/>
          <w:szCs w:val="22"/>
          <w:lang w:val="sr-Latn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бодова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>;</w:t>
      </w:r>
    </w:p>
    <w:p w:rsidR="001A45E6" w:rsidRPr="004F4734" w:rsidRDefault="00F44FBB" w:rsidP="003C24AA">
      <w:pPr>
        <w:pStyle w:val="Odlomakpopisa"/>
        <w:numPr>
          <w:ilvl w:val="0"/>
          <w:numId w:val="9"/>
        </w:numPr>
        <w:tabs>
          <w:tab w:val="left" w:pos="2393"/>
        </w:tabs>
        <w:spacing w:line="276" w:lineRule="auto"/>
        <w:ind w:right="11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 w:rsidRPr="00603F28">
        <w:rPr>
          <w:rFonts w:ascii="Arial" w:hAnsi="Arial" w:cs="Arial"/>
          <w:noProof/>
          <w:color w:val="000000" w:themeColor="text1"/>
          <w:sz w:val="22"/>
          <w:szCs w:val="22"/>
          <w:lang w:val="sr-Cyrl-BA"/>
        </w:rPr>
        <w:t>да има</w:t>
      </w:r>
      <w:r>
        <w:rPr>
          <w:rFonts w:ascii="Arial" w:hAnsi="Arial" w:cs="Arial"/>
          <w:noProof/>
          <w:sz w:val="22"/>
          <w:szCs w:val="22"/>
          <w:lang w:val="sr-Cyrl-BA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пет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година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радног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искуства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након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стицања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високе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стручне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спреме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од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чега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три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године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руководећим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пословима</w:t>
      </w:r>
      <w:r w:rsidR="00155BFF" w:rsidRPr="004F4734">
        <w:rPr>
          <w:rFonts w:ascii="Arial" w:hAnsi="Arial" w:cs="Arial"/>
          <w:noProof/>
          <w:sz w:val="22"/>
          <w:szCs w:val="22"/>
          <w:lang w:val="sr-Cyrl-CS"/>
        </w:rPr>
        <w:t>;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</w:p>
    <w:p w:rsidR="003C24AA" w:rsidRPr="004F4734" w:rsidRDefault="00F44FBB" w:rsidP="003C24AA">
      <w:pPr>
        <w:pStyle w:val="Odlomakpopisa"/>
        <w:numPr>
          <w:ilvl w:val="0"/>
          <w:numId w:val="9"/>
        </w:numPr>
        <w:tabs>
          <w:tab w:val="left" w:pos="2393"/>
        </w:tabs>
        <w:spacing w:line="276" w:lineRule="auto"/>
        <w:ind w:right="11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да</w:t>
      </w:r>
      <w:r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достави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програм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рада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развоја</w:t>
      </w:r>
      <w:r w:rsidR="00155BFF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155BFF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155BFF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мандат</w:t>
      </w:r>
      <w:r w:rsid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н</w:t>
      </w:r>
      <w:r w:rsidR="004F4734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и</w:t>
      </w:r>
      <w:r w:rsidR="00155BFF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период</w:t>
      </w:r>
      <w:r w:rsidR="00882BFF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9210FC">
      <w:pPr>
        <w:pStyle w:val="Odlomakpopisa"/>
        <w:numPr>
          <w:ilvl w:val="0"/>
          <w:numId w:val="7"/>
        </w:numPr>
        <w:tabs>
          <w:tab w:val="left" w:pos="2393"/>
        </w:tabs>
        <w:spacing w:line="276" w:lineRule="auto"/>
        <w:ind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Управни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одбор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именује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року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петнаест</w:t>
      </w:r>
      <w:r w:rsidR="00155BFF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(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15</w:t>
      </w:r>
      <w:r w:rsidR="00155BFF" w:rsidRPr="004F4734">
        <w:rPr>
          <w:rFonts w:ascii="Arial" w:hAnsi="Arial" w:cs="Arial"/>
          <w:noProof/>
          <w:sz w:val="22"/>
          <w:szCs w:val="22"/>
          <w:lang w:val="sr-Cyrl-CS"/>
        </w:rPr>
        <w:t>)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дана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дана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спровођења</w:t>
      </w:r>
      <w:r w:rsidR="00155BFF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процедуре</w:t>
      </w:r>
      <w:r w:rsidR="00155BFF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</w:t>
      </w:r>
      <w:r w:rsidR="00155BFF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става</w:t>
      </w:r>
      <w:r w:rsidR="00155BFF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3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члана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>
      <w:pPr>
        <w:pStyle w:val="Naslov1"/>
        <w:numPr>
          <w:ilvl w:val="0"/>
          <w:numId w:val="7"/>
        </w:numPr>
        <w:spacing w:line="276" w:lineRule="auto"/>
        <w:ind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lastRenderedPageBreak/>
        <w:t>Одлука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именовању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директора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је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коначна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против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ње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може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покренути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управни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спор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. </w:t>
      </w:r>
    </w:p>
    <w:p w:rsidR="000F6330" w:rsidRPr="004F4734" w:rsidRDefault="004F4734">
      <w:pPr>
        <w:pStyle w:val="Naslov1"/>
        <w:numPr>
          <w:ilvl w:val="0"/>
          <w:numId w:val="7"/>
        </w:numPr>
        <w:spacing w:line="276" w:lineRule="auto"/>
        <w:ind w:right="-4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Одлука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именовању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директора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објављује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Службеном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гласнику</w:t>
      </w:r>
      <w:r w:rsidR="00155BFF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Брчко</w:t>
      </w:r>
      <w:r w:rsidR="00155BFF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дистрикта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Босне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Херцеговине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. </w:t>
      </w:r>
    </w:p>
    <w:p w:rsidR="000F6330" w:rsidRPr="004F4734" w:rsidRDefault="004F4734" w:rsidP="00D63C2E">
      <w:pPr>
        <w:pStyle w:val="Odlomakpopisa"/>
        <w:numPr>
          <w:ilvl w:val="0"/>
          <w:numId w:val="7"/>
        </w:numPr>
        <w:tabs>
          <w:tab w:val="left" w:pos="1197"/>
        </w:tabs>
        <w:spacing w:line="276" w:lineRule="auto"/>
        <w:ind w:right="11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Поступак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избора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мора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бити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окончан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прије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истека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мандата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дотадашњег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D63C2E" w:rsidRPr="004F4734" w:rsidRDefault="004F4734" w:rsidP="00D63C2E">
      <w:pPr>
        <w:pStyle w:val="Odlomakpopisa"/>
        <w:numPr>
          <w:ilvl w:val="0"/>
          <w:numId w:val="7"/>
        </w:numPr>
        <w:tabs>
          <w:tab w:val="left" w:pos="1197"/>
        </w:tabs>
        <w:spacing w:line="276" w:lineRule="auto"/>
        <w:ind w:right="11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случају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да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прије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окончања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процедуре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именовања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помоћника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истекао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мандат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члановима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управног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одбора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Скупштина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именује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вршиоца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дужности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помоћника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D63C2E" w:rsidRPr="004F4734" w:rsidRDefault="00A6274E" w:rsidP="00D63C2E">
      <w:pPr>
        <w:pStyle w:val="Odlomakpopisa"/>
        <w:numPr>
          <w:ilvl w:val="0"/>
          <w:numId w:val="7"/>
        </w:numPr>
        <w:tabs>
          <w:tab w:val="left" w:pos="851"/>
        </w:tabs>
        <w:spacing w:line="276" w:lineRule="auto"/>
        <w:ind w:right="11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Вршилац</w:t>
      </w:r>
      <w:r w:rsidR="00D6205F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дужности</w:t>
      </w:r>
      <w:r w:rsidR="00D6205F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D6205F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D6205F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помоћника</w:t>
      </w:r>
      <w:r w:rsidR="00D63C2E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 xml:space="preserve"> </w:t>
      </w:r>
      <w:r w:rsidR="004F4734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директора</w:t>
      </w:r>
      <w:r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 xml:space="preserve"> </w:t>
      </w:r>
      <w:r w:rsidR="004F4734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именују</w:t>
      </w:r>
      <w:r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 xml:space="preserve"> </w:t>
      </w:r>
      <w:r w:rsidR="004F4734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се</w:t>
      </w:r>
      <w:r w:rsidR="00D63C2E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 xml:space="preserve"> </w:t>
      </w:r>
      <w:r w:rsidR="004F4734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на</w:t>
      </w:r>
      <w:r w:rsidR="00D63C2E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 xml:space="preserve"> </w:t>
      </w:r>
      <w:r w:rsidR="004F4734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период</w:t>
      </w:r>
      <w:r w:rsidR="00D63C2E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 xml:space="preserve"> </w:t>
      </w:r>
      <w:r w:rsidR="004F4734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до</w:t>
      </w:r>
      <w:r w:rsidR="00D63C2E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 xml:space="preserve"> </w:t>
      </w:r>
      <w:r w:rsidR="004F4734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окончања</w:t>
      </w:r>
      <w:r w:rsidR="00D63C2E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 xml:space="preserve"> </w:t>
      </w:r>
      <w:r w:rsidR="004F4734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поступка</w:t>
      </w:r>
      <w:r w:rsidR="00D63C2E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 xml:space="preserve"> </w:t>
      </w:r>
      <w:r w:rsidR="004F4734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именовања</w:t>
      </w:r>
      <w:r w:rsidR="00D6205F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 xml:space="preserve"> </w:t>
      </w:r>
      <w:r w:rsidR="004F4734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директора</w:t>
      </w:r>
      <w:r w:rsidR="00D6205F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 xml:space="preserve"> </w:t>
      </w:r>
      <w:r w:rsidR="004F4734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и</w:t>
      </w:r>
      <w:r w:rsidR="00D6205F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 xml:space="preserve"> </w:t>
      </w:r>
      <w:r w:rsidR="004F4734"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замјеника</w:t>
      </w:r>
      <w:r w:rsidR="00D6205F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а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најдуже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шест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мјесеци</w:t>
      </w:r>
      <w:r w:rsidR="00D63C2E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125D5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23</w:t>
      </w:r>
    </w:p>
    <w:p w:rsidR="000F6330" w:rsidRPr="004F4734" w:rsidRDefault="00A90976" w:rsidP="008C23B6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Мандат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 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директора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A90976" w:rsidP="003C24AA">
      <w:pPr>
        <w:pStyle w:val="DefaultStyle"/>
        <w:tabs>
          <w:tab w:val="left" w:pos="820"/>
        </w:tabs>
        <w:spacing w:line="276" w:lineRule="auto"/>
        <w:ind w:right="11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noProof/>
          <w:sz w:val="22"/>
          <w:szCs w:val="22"/>
          <w:lang w:val="sr-Cyrl-CS"/>
        </w:rPr>
        <w:tab/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именује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управни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одбор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на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период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од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четири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године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уз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> 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могућност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поновног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именовања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тим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 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што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исто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лице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не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може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бити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именовано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више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од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два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пута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узастопно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. 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125D5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24</w:t>
      </w:r>
    </w:p>
    <w:p w:rsidR="000F6330" w:rsidRPr="004F4734" w:rsidRDefault="00A90976" w:rsidP="008C23B6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Надлежности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директора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A90976">
      <w:pPr>
        <w:pStyle w:val="DefaultStyle"/>
        <w:tabs>
          <w:tab w:val="left" w:pos="820"/>
        </w:tabs>
        <w:spacing w:line="276" w:lineRule="auto"/>
        <w:ind w:right="11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noProof/>
          <w:sz w:val="22"/>
          <w:szCs w:val="22"/>
          <w:lang w:val="sr-Cyrl-CS"/>
        </w:rPr>
        <w:tab/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Директор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има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сљедеће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надлежности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>:</w:t>
      </w:r>
    </w:p>
    <w:p w:rsidR="000F6330" w:rsidRPr="004F4734" w:rsidRDefault="004F4734">
      <w:pPr>
        <w:pStyle w:val="Odlomakpopisa"/>
        <w:numPr>
          <w:ilvl w:val="0"/>
          <w:numId w:val="10"/>
        </w:numPr>
        <w:tabs>
          <w:tab w:val="left" w:pos="2260"/>
        </w:tabs>
        <w:spacing w:line="276" w:lineRule="auto"/>
        <w:ind w:right="11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представља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заступа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јавно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предузеће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; </w:t>
      </w:r>
    </w:p>
    <w:p w:rsidR="000F6330" w:rsidRPr="004F4734" w:rsidRDefault="004F4734">
      <w:pPr>
        <w:pStyle w:val="Odlomakpopisa"/>
        <w:numPr>
          <w:ilvl w:val="0"/>
          <w:numId w:val="10"/>
        </w:numPr>
        <w:tabs>
          <w:tab w:val="left" w:pos="2260"/>
        </w:tabs>
        <w:spacing w:line="276" w:lineRule="auto"/>
        <w:ind w:right="11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организује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руководи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радом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; </w:t>
      </w:r>
    </w:p>
    <w:p w:rsidR="000F6330" w:rsidRPr="004F4734" w:rsidRDefault="004F4734">
      <w:pPr>
        <w:pStyle w:val="Odlomakpopisa"/>
        <w:numPr>
          <w:ilvl w:val="0"/>
          <w:numId w:val="10"/>
        </w:numPr>
        <w:tabs>
          <w:tab w:val="left" w:pos="2260"/>
        </w:tabs>
        <w:spacing w:line="276" w:lineRule="auto"/>
        <w:ind w:right="11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извјештава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управни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одбор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свом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раду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; </w:t>
      </w:r>
    </w:p>
    <w:p w:rsidR="000F6330" w:rsidRPr="004F4734" w:rsidRDefault="004F4734">
      <w:pPr>
        <w:pStyle w:val="Odlomakpopisa"/>
        <w:numPr>
          <w:ilvl w:val="0"/>
          <w:numId w:val="10"/>
        </w:numPr>
        <w:tabs>
          <w:tab w:val="left" w:pos="2260"/>
        </w:tabs>
        <w:spacing w:line="276" w:lineRule="auto"/>
        <w:ind w:right="11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одговара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законитост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рада</w:t>
      </w:r>
      <w:r w:rsidR="00A6274E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; </w:t>
      </w:r>
    </w:p>
    <w:p w:rsidR="000F6330" w:rsidRPr="004F4734" w:rsidRDefault="004F4734">
      <w:pPr>
        <w:pStyle w:val="Odlomakpopisa"/>
        <w:numPr>
          <w:ilvl w:val="0"/>
          <w:numId w:val="10"/>
        </w:numPr>
        <w:tabs>
          <w:tab w:val="left" w:pos="2260"/>
        </w:tabs>
        <w:spacing w:line="276" w:lineRule="auto"/>
        <w:ind w:right="11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припрема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акте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  </w:t>
      </w:r>
      <w:r>
        <w:rPr>
          <w:rFonts w:ascii="Arial" w:hAnsi="Arial" w:cs="Arial"/>
          <w:noProof/>
          <w:sz w:val="22"/>
          <w:szCs w:val="22"/>
          <w:lang w:val="sr-Cyrl-CS"/>
        </w:rPr>
        <w:t>надлежности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управног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одбора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спроводи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одлуке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управног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одбора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; </w:t>
      </w:r>
    </w:p>
    <w:p w:rsidR="00882BFF" w:rsidRPr="004F4734" w:rsidRDefault="004F4734" w:rsidP="00882BFF">
      <w:pPr>
        <w:pStyle w:val="Odlomakpopisa"/>
        <w:numPr>
          <w:ilvl w:val="0"/>
          <w:numId w:val="10"/>
        </w:numPr>
        <w:tabs>
          <w:tab w:val="left" w:pos="2277"/>
        </w:tabs>
        <w:spacing w:line="276" w:lineRule="auto"/>
        <w:ind w:right="116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одлучује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другим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питањима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надлежности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складу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. </w:t>
      </w:r>
    </w:p>
    <w:p w:rsidR="00882BFF" w:rsidRPr="004F4734" w:rsidRDefault="00882BFF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</w:p>
    <w:p w:rsidR="00882BFF" w:rsidRPr="004F4734" w:rsidRDefault="004F4734" w:rsidP="00882BFF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125D5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25</w:t>
      </w:r>
    </w:p>
    <w:p w:rsidR="00882BFF" w:rsidRPr="004F4734" w:rsidRDefault="00882BFF" w:rsidP="00882BFF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Разрјешење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директора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882BFF" w:rsidRPr="004F4734" w:rsidRDefault="00882BFF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</w:p>
    <w:p w:rsidR="00882BFF" w:rsidRPr="004F4734" w:rsidRDefault="004F4734" w:rsidP="00882BFF">
      <w:pPr>
        <w:pStyle w:val="Naslov1"/>
        <w:numPr>
          <w:ilvl w:val="0"/>
          <w:numId w:val="37"/>
        </w:numPr>
        <w:spacing w:after="0" w:line="276" w:lineRule="auto"/>
        <w:ind w:right="-45"/>
        <w:jc w:val="both"/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</w:pP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Управни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одбор</w:t>
      </w:r>
      <w:r w:rsidR="00E00B37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разрјешава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директора</w:t>
      </w:r>
      <w:r w:rsidR="00E00B37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прије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истека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периода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на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који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је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именован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и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то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: </w:t>
      </w:r>
    </w:p>
    <w:p w:rsidR="00882BFF" w:rsidRPr="004F4734" w:rsidRDefault="004F4734" w:rsidP="00882BFF">
      <w:pPr>
        <w:pStyle w:val="Naslov1"/>
        <w:spacing w:after="0" w:line="276" w:lineRule="auto"/>
        <w:ind w:left="720" w:right="-45"/>
        <w:jc w:val="both"/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</w:pP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а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)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на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захтјев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директора</w:t>
      </w:r>
      <w:r w:rsidR="001659E4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;</w:t>
      </w:r>
    </w:p>
    <w:p w:rsidR="00882BFF" w:rsidRPr="004F4734" w:rsidRDefault="004F4734" w:rsidP="00882BFF">
      <w:pPr>
        <w:pStyle w:val="Naslov1"/>
        <w:spacing w:after="0" w:line="276" w:lineRule="auto"/>
        <w:ind w:left="720" w:right="-45"/>
        <w:jc w:val="both"/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</w:pPr>
      <w:r>
        <w:rPr>
          <w:rFonts w:ascii="Arial" w:hAnsi="Arial" w:cs="Arial"/>
          <w:b w:val="0"/>
          <w:noProof/>
          <w:color w:val="auto"/>
          <w:sz w:val="22"/>
          <w:szCs w:val="22"/>
        </w:rPr>
        <w:t>b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)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уколико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директор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више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не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испуњава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услове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за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именовање</w:t>
      </w:r>
      <w:r w:rsidR="001659E4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;</w:t>
      </w:r>
    </w:p>
    <w:p w:rsidR="00882BFF" w:rsidRPr="004F4734" w:rsidRDefault="004F4734" w:rsidP="00882BFF">
      <w:pPr>
        <w:pStyle w:val="Naslov1"/>
        <w:spacing w:after="0" w:line="276" w:lineRule="auto"/>
        <w:ind w:left="720" w:right="-45"/>
        <w:jc w:val="both"/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</w:pPr>
      <w:r>
        <w:rPr>
          <w:rFonts w:ascii="Arial" w:hAnsi="Arial" w:cs="Arial"/>
          <w:b w:val="0"/>
          <w:noProof/>
          <w:color w:val="auto"/>
          <w:sz w:val="22"/>
          <w:szCs w:val="22"/>
        </w:rPr>
        <w:t>c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)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уколико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оснивач</w:t>
      </w:r>
      <w:r w:rsidR="001659E4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не</w:t>
      </w:r>
      <w:r w:rsidR="001659E4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усвоји</w:t>
      </w:r>
      <w:r w:rsidR="001659E4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извјештај</w:t>
      </w:r>
      <w:r w:rsidR="001659E4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о</w:t>
      </w:r>
      <w:r w:rsidR="001659E4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раду</w:t>
      </w:r>
      <w:r w:rsidR="001659E4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;</w:t>
      </w:r>
    </w:p>
    <w:p w:rsidR="00882BFF" w:rsidRPr="004F4734" w:rsidRDefault="004F4734" w:rsidP="00882BFF">
      <w:pPr>
        <w:pStyle w:val="Naslov1"/>
        <w:spacing w:after="0" w:line="276" w:lineRule="auto"/>
        <w:ind w:left="720" w:right="-45"/>
        <w:jc w:val="both"/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</w:pPr>
      <w:r>
        <w:rPr>
          <w:rFonts w:ascii="Arial" w:hAnsi="Arial" w:cs="Arial"/>
          <w:b w:val="0"/>
          <w:noProof/>
          <w:color w:val="auto"/>
          <w:sz w:val="22"/>
          <w:szCs w:val="22"/>
        </w:rPr>
        <w:t>d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)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уколико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су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испуњени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други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услови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прописани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законом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актом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о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оснивању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статутом</w:t>
      </w:r>
      <w:r w:rsidR="001659E4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и</w:t>
      </w:r>
      <w:r w:rsidR="001659E4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другим</w:t>
      </w:r>
      <w:r w:rsidR="001659E4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важећим</w:t>
      </w:r>
      <w:r w:rsidR="001659E4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актима</w:t>
      </w:r>
      <w:r w:rsidR="001659E4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Завода</w:t>
      </w:r>
      <w:r w:rsidR="001659E4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;</w:t>
      </w:r>
    </w:p>
    <w:p w:rsidR="00882BFF" w:rsidRPr="004F4734" w:rsidRDefault="004F4734" w:rsidP="00882BFF">
      <w:pPr>
        <w:pStyle w:val="Naslov1"/>
        <w:spacing w:after="0" w:line="276" w:lineRule="auto"/>
        <w:ind w:left="720" w:right="-45"/>
        <w:jc w:val="both"/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</w:pP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е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)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уколико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директор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не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извршава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своје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обавезе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и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дужности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које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су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прописане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законом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актом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о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оснивању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и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статутом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Завода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те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другим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важећим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прописима</w:t>
      </w:r>
      <w:r w:rsidR="00882BFF" w:rsidRPr="004F4734">
        <w:rPr>
          <w:rFonts w:ascii="Arial" w:hAnsi="Arial" w:cs="Arial"/>
          <w:b w:val="0"/>
          <w:noProof/>
          <w:color w:val="auto"/>
          <w:sz w:val="22"/>
          <w:szCs w:val="22"/>
          <w:lang w:val="sr-Cyrl-CS"/>
        </w:rPr>
        <w:t>.</w:t>
      </w:r>
    </w:p>
    <w:p w:rsidR="00882BFF" w:rsidRPr="004F4734" w:rsidRDefault="00882BFF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</w:p>
    <w:p w:rsidR="00882BFF" w:rsidRPr="004F4734" w:rsidRDefault="00882BFF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</w:p>
    <w:p w:rsidR="00882BFF" w:rsidRPr="004F4734" w:rsidRDefault="00882BFF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9210F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2</w:t>
      </w:r>
      <w:r w:rsidR="00DC7B0B" w:rsidRPr="004F4734">
        <w:rPr>
          <w:rFonts w:ascii="Arial" w:hAnsi="Arial" w:cs="Arial"/>
          <w:b/>
          <w:noProof/>
          <w:sz w:val="22"/>
          <w:szCs w:val="22"/>
          <w:lang w:val="sr-Cyrl-CS"/>
        </w:rPr>
        <w:t>6</w:t>
      </w:r>
    </w:p>
    <w:p w:rsidR="000F6330" w:rsidRPr="004F4734" w:rsidRDefault="00A90976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Вршилац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дужности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директора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4F4734" w:rsidP="001A45E6">
      <w:pPr>
        <w:pStyle w:val="Odlomakpopisa"/>
        <w:numPr>
          <w:ilvl w:val="0"/>
          <w:numId w:val="1"/>
        </w:numPr>
        <w:tabs>
          <w:tab w:val="left" w:pos="709"/>
          <w:tab w:val="left" w:pos="1106"/>
        </w:tabs>
        <w:spacing w:line="276" w:lineRule="auto"/>
        <w:ind w:left="709" w:right="116" w:hanging="425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случају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престане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радни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однос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или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није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могућности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да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обавља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дужност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дужем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временском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периоду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Скупштина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именује</w:t>
      </w:r>
      <w:r w:rsidR="009210F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вршиоца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дужности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најдуже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период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шест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мјесеци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1A45E6">
      <w:pPr>
        <w:pStyle w:val="Odlomakpopisa"/>
        <w:numPr>
          <w:ilvl w:val="0"/>
          <w:numId w:val="1"/>
        </w:numPr>
        <w:tabs>
          <w:tab w:val="left" w:pos="709"/>
          <w:tab w:val="left" w:pos="1106"/>
        </w:tabs>
        <w:spacing w:line="276" w:lineRule="auto"/>
        <w:ind w:left="709" w:right="116" w:hanging="425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Изузетно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става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1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члана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оправданим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случајевима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захтјев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Управног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одбора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Скупштина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може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продужити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период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именовања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вршиоца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дужности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још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шест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мјесеци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1A45E6">
      <w:pPr>
        <w:pStyle w:val="Odlomakpopisa"/>
        <w:numPr>
          <w:ilvl w:val="0"/>
          <w:numId w:val="1"/>
        </w:numPr>
        <w:tabs>
          <w:tab w:val="left" w:pos="709"/>
          <w:tab w:val="left" w:pos="1106"/>
        </w:tabs>
        <w:spacing w:line="276" w:lineRule="auto"/>
        <w:ind w:left="709" w:right="112" w:hanging="425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случају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привремене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одсутности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дужност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обавља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помоћник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–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руководилац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организационе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јединице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 </w:t>
      </w:r>
      <w:r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основу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писменог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овлашћења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D45D20" w:rsidRPr="004F4734" w:rsidRDefault="00D45D20" w:rsidP="00D45D20">
      <w:pPr>
        <w:pStyle w:val="Odlomakpopisa"/>
        <w:tabs>
          <w:tab w:val="left" w:pos="709"/>
          <w:tab w:val="left" w:pos="1106"/>
        </w:tabs>
        <w:spacing w:line="276" w:lineRule="auto"/>
        <w:ind w:left="709" w:right="112"/>
        <w:jc w:val="both"/>
        <w:rPr>
          <w:rFonts w:ascii="Arial" w:hAnsi="Arial" w:cs="Arial"/>
          <w:noProof/>
          <w:sz w:val="22"/>
          <w:szCs w:val="22"/>
          <w:lang w:val="sr-Cyrl-CS"/>
        </w:rPr>
      </w:pPr>
    </w:p>
    <w:p w:rsidR="000F6330" w:rsidRPr="004F4734" w:rsidRDefault="004F4734" w:rsidP="001A45E6">
      <w:pPr>
        <w:pStyle w:val="TextBody"/>
        <w:tabs>
          <w:tab w:val="left" w:pos="709"/>
        </w:tabs>
        <w:spacing w:line="276" w:lineRule="auto"/>
        <w:ind w:left="709" w:hanging="425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ПОГЛАВЉЕ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IV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.  </w:t>
      </w:r>
      <w:r>
        <w:rPr>
          <w:rFonts w:ascii="Arial" w:hAnsi="Arial" w:cs="Arial"/>
          <w:noProof/>
          <w:sz w:val="22"/>
          <w:szCs w:val="22"/>
          <w:lang w:val="sr-Cyrl-CS"/>
        </w:rPr>
        <w:t>УНУТРАШЊА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ОРГАНИЗАЦИЈА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9210F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 2</w:t>
      </w:r>
      <w:r w:rsidR="00DC7B0B" w:rsidRPr="004F4734">
        <w:rPr>
          <w:rFonts w:ascii="Arial" w:hAnsi="Arial" w:cs="Arial"/>
          <w:b/>
          <w:noProof/>
          <w:sz w:val="22"/>
          <w:szCs w:val="22"/>
          <w:lang w:val="sr-Cyrl-CS"/>
        </w:rPr>
        <w:t>7</w:t>
      </w:r>
    </w:p>
    <w:p w:rsidR="009210FC" w:rsidRPr="004F4734" w:rsidRDefault="00453BD2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Унутрашња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организација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, </w:t>
      </w:r>
    </w:p>
    <w:p w:rsidR="000F6330" w:rsidRPr="004F4734" w:rsidRDefault="004F4734" w:rsidP="008C23B6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систематизација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аналитичка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процјена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послова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радних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задатака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4F4734">
      <w:pPr>
        <w:pStyle w:val="Odlomakpopisa"/>
        <w:numPr>
          <w:ilvl w:val="0"/>
          <w:numId w:val="11"/>
        </w:numPr>
        <w:tabs>
          <w:tab w:val="left" w:pos="953"/>
        </w:tabs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Унутрашња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организација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утврђује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Правилником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унутрашњој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организацји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систематизацији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аналитичком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процјеном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послова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радних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задатака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(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даљем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тексту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: </w:t>
      </w:r>
      <w:r>
        <w:rPr>
          <w:rFonts w:ascii="Arial" w:hAnsi="Arial" w:cs="Arial"/>
          <w:noProof/>
          <w:sz w:val="22"/>
          <w:szCs w:val="22"/>
          <w:lang w:val="sr-Cyrl-CS"/>
        </w:rPr>
        <w:t>Правилник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>)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>
      <w:pPr>
        <w:pStyle w:val="Odlomakpopisa"/>
        <w:numPr>
          <w:ilvl w:val="0"/>
          <w:numId w:val="11"/>
        </w:numPr>
        <w:tabs>
          <w:tab w:val="left" w:pos="953"/>
        </w:tabs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Правилник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става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1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члана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доноси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Управни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одбор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уз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претходно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прибављену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сагласност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Скупштине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. </w:t>
      </w:r>
    </w:p>
    <w:p w:rsidR="000F6330" w:rsidRPr="004F4734" w:rsidRDefault="004F4734">
      <w:pPr>
        <w:pStyle w:val="Odlomakpopisa"/>
        <w:numPr>
          <w:ilvl w:val="0"/>
          <w:numId w:val="11"/>
        </w:numPr>
        <w:tabs>
          <w:tab w:val="left" w:pos="953"/>
        </w:tabs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Послове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Заводу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обављају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запослени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Заводу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складу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Правилником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става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1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члана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. </w:t>
      </w:r>
    </w:p>
    <w:p w:rsidR="000F6330" w:rsidRPr="004F4734" w:rsidRDefault="004F4734">
      <w:pPr>
        <w:pStyle w:val="Odlomakpopisa"/>
        <w:numPr>
          <w:ilvl w:val="0"/>
          <w:numId w:val="11"/>
        </w:numPr>
        <w:tabs>
          <w:tab w:val="left" w:pos="953"/>
        </w:tabs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Поступак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запошљавања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спроводи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основу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јавног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конкурса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складу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овим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Законом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Правилником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запошљавању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>
      <w:pPr>
        <w:pStyle w:val="Odlomakpopisa"/>
        <w:numPr>
          <w:ilvl w:val="0"/>
          <w:numId w:val="11"/>
        </w:numPr>
        <w:tabs>
          <w:tab w:val="left" w:pos="953"/>
        </w:tabs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  <w:lang w:val="sr-Cyrl-CS"/>
        </w:rPr>
      </w:pP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Правилником</w:t>
      </w:r>
      <w:r w:rsidR="00453BD2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из</w:t>
      </w:r>
      <w:r w:rsidR="00453BD2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става</w:t>
      </w:r>
      <w:r w:rsidR="00453BD2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1</w:t>
      </w:r>
      <w:r w:rsidR="003C24AA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овог</w:t>
      </w:r>
      <w:r w:rsidR="003C24AA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члана</w:t>
      </w:r>
      <w:r w:rsidR="003C24AA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утврђује</w:t>
      </w:r>
      <w:r w:rsidR="00453BD2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се</w:t>
      </w:r>
      <w:r w:rsidR="003C24AA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број</w:t>
      </w:r>
      <w:r w:rsidR="00A90976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радних</w:t>
      </w:r>
      <w:r w:rsidR="00A90976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мјеста</w:t>
      </w:r>
      <w:r w:rsidR="00A90976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категорија</w:t>
      </w:r>
      <w:r w:rsidR="00A90976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радног</w:t>
      </w:r>
      <w:r w:rsidR="00A90976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мјеста</w:t>
      </w:r>
      <w:r w:rsidR="00A90976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начин</w:t>
      </w:r>
      <w:r w:rsidR="00A90976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аналитичке</w:t>
      </w:r>
      <w:r w:rsidR="00A90976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процјене</w:t>
      </w:r>
      <w:r w:rsidR="00A90976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послова</w:t>
      </w:r>
      <w:r w:rsidR="00A90976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радних</w:t>
      </w:r>
      <w:r w:rsidR="00A90976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задатака</w:t>
      </w:r>
      <w:r w:rsidR="00A90976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сврставање</w:t>
      </w:r>
      <w:r w:rsidR="00A90976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послова</w:t>
      </w:r>
      <w:r w:rsidR="00A90976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радних</w:t>
      </w:r>
      <w:r w:rsidR="00A90976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задатака</w:t>
      </w:r>
      <w:r w:rsidR="00A90976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одређене</w:t>
      </w:r>
      <w:r w:rsidR="00A90976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auto"/>
          <w:sz w:val="22"/>
          <w:szCs w:val="22"/>
          <w:lang w:val="sr-Cyrl-CS"/>
        </w:rPr>
        <w:t>категорије</w:t>
      </w:r>
      <w:r w:rsidR="00A90976" w:rsidRPr="004F4734">
        <w:rPr>
          <w:rFonts w:ascii="Arial" w:hAnsi="Arial" w:cs="Arial"/>
          <w:noProof/>
          <w:color w:val="auto"/>
          <w:sz w:val="22"/>
          <w:szCs w:val="22"/>
          <w:lang w:val="sr-Cyrl-CS"/>
        </w:rPr>
        <w:t>.</w:t>
      </w:r>
    </w:p>
    <w:p w:rsidR="008E0228" w:rsidRPr="004F4734" w:rsidRDefault="008E0228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9210F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2</w:t>
      </w:r>
      <w:r w:rsidR="00DC7B0B" w:rsidRPr="004F4734">
        <w:rPr>
          <w:rFonts w:ascii="Arial" w:hAnsi="Arial" w:cs="Arial"/>
          <w:b/>
          <w:noProof/>
          <w:sz w:val="22"/>
          <w:szCs w:val="22"/>
          <w:lang w:val="sr-Cyrl-CS"/>
        </w:rPr>
        <w:t>8</w:t>
      </w:r>
    </w:p>
    <w:p w:rsidR="009210FC" w:rsidRPr="004F4734" w:rsidRDefault="00453BD2" w:rsidP="008C23B6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Одговорност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запослених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у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Заводу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4F4734">
      <w:pPr>
        <w:pStyle w:val="TextBody"/>
        <w:numPr>
          <w:ilvl w:val="0"/>
          <w:numId w:val="12"/>
        </w:numPr>
        <w:spacing w:line="276" w:lineRule="auto"/>
        <w:ind w:right="118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Запослени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одговорни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свој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Управном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одбору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сходно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одредбама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овог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закона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другим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актима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којим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прописују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права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обавезе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одговорност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запослених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9210FC">
      <w:pPr>
        <w:pStyle w:val="TextBody"/>
        <w:numPr>
          <w:ilvl w:val="0"/>
          <w:numId w:val="12"/>
        </w:numPr>
        <w:spacing w:line="276" w:lineRule="auto"/>
        <w:ind w:right="118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Управни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одбор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предлог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>,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доноси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Правилник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Правилник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дисциплинској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материјалној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одговорности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запослених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9210FC" w:rsidRPr="004F4734" w:rsidRDefault="009210FC" w:rsidP="009210FC">
      <w:pPr>
        <w:pStyle w:val="Bezproreda"/>
        <w:jc w:val="center"/>
        <w:rPr>
          <w:rFonts w:ascii="Arial" w:hAnsi="Arial" w:cs="Arial"/>
          <w:noProof/>
          <w:sz w:val="22"/>
          <w:szCs w:val="22"/>
          <w:lang w:val="sr-Cyrl-CS"/>
        </w:rPr>
      </w:pP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9210F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2</w:t>
      </w:r>
      <w:r w:rsidR="00DC7B0B" w:rsidRPr="004F4734">
        <w:rPr>
          <w:rFonts w:ascii="Arial" w:hAnsi="Arial" w:cs="Arial"/>
          <w:b/>
          <w:noProof/>
          <w:sz w:val="22"/>
          <w:szCs w:val="22"/>
          <w:lang w:val="sr-Cyrl-CS"/>
        </w:rPr>
        <w:t>9</w:t>
      </w:r>
    </w:p>
    <w:p w:rsidR="000F6330" w:rsidRPr="004F4734" w:rsidRDefault="00A90976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Помоћник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директора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A90976">
      <w:pPr>
        <w:pStyle w:val="TextBody"/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(1)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У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руковођењу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појединим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подручјима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рада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директору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помажу</w:t>
      </w:r>
      <w:r w:rsidR="00D45D20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два</w:t>
      </w:r>
      <w:r w:rsidR="00D45D20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помоћника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D45D20">
      <w:pPr>
        <w:pStyle w:val="TextBody"/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noProof/>
          <w:sz w:val="22"/>
          <w:szCs w:val="22"/>
          <w:lang w:val="sr-Cyrl-CS"/>
        </w:rPr>
        <w:lastRenderedPageBreak/>
        <w:t xml:space="preserve">(2)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Помоћници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из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става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1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овог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члана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су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руководиоци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организационих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јединица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D45D20" w:rsidRPr="004F4734" w:rsidRDefault="00D45D20">
      <w:pPr>
        <w:pStyle w:val="TextBody"/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noProof/>
          <w:sz w:val="22"/>
          <w:szCs w:val="22"/>
          <w:lang w:val="sr-Cyrl-CS"/>
        </w:rPr>
        <w:t>(4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)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Помоћници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из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става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1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овог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члана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именују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разрјешавају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у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складу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одредбама</w:t>
      </w:r>
      <w:r w:rsidR="000F1EE4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којим</w:t>
      </w:r>
      <w:r w:rsidR="000F1EE4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0F1EE4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прописано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именовање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разрјешење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0F1EE4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0F1EE4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1318DC" w:rsidRDefault="00A90976" w:rsidP="009210FC">
      <w:pPr>
        <w:pStyle w:val="TextBody"/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(4)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Помоћник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453BD2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овлашћен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је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обављање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свих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послова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из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надлежности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у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складу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одредбама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овог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закона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као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других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прописа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4F4734" w:rsidRPr="004F4734" w:rsidRDefault="004F4734" w:rsidP="009210FC">
      <w:pPr>
        <w:pStyle w:val="TextBody"/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</w:p>
    <w:p w:rsidR="000F6330" w:rsidRPr="004F4734" w:rsidRDefault="004F4734">
      <w:pPr>
        <w:pStyle w:val="TextBody"/>
        <w:spacing w:line="276" w:lineRule="auto"/>
        <w:ind w:right="118"/>
        <w:jc w:val="both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ДИО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ЧЕТВРТИ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1318D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–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ОДГОВОРНОСТ</w:t>
      </w:r>
      <w:r w:rsidR="001318D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ЗА</w:t>
      </w:r>
      <w:r w:rsidR="001318D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ОБАВЕЗЕ</w:t>
      </w:r>
      <w:r w:rsidR="001318D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>,</w:t>
      </w:r>
      <w:r w:rsidR="001318D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ПРАВА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ОБАВЕЗЕ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НАДЗОР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НАД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РАДОМ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ПРЕЛАЗНЕ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ЗАВРШНЕ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sr-Cyrl-CS"/>
        </w:rPr>
        <w:t>ОДРЕДБЕ</w:t>
      </w:r>
    </w:p>
    <w:p w:rsidR="000F6330" w:rsidRPr="004F4734" w:rsidRDefault="000F6330">
      <w:pPr>
        <w:pStyle w:val="TextBody"/>
        <w:spacing w:line="276" w:lineRule="auto"/>
        <w:ind w:right="118"/>
        <w:jc w:val="both"/>
        <w:rPr>
          <w:rFonts w:ascii="Arial" w:hAnsi="Arial" w:cs="Arial"/>
          <w:noProof/>
          <w:sz w:val="22"/>
          <w:szCs w:val="22"/>
          <w:lang w:val="sr-Cyrl-CS"/>
        </w:rPr>
      </w:pPr>
    </w:p>
    <w:p w:rsidR="000F6330" w:rsidRPr="004F4734" w:rsidRDefault="004F4734" w:rsidP="009210FC">
      <w:pPr>
        <w:pStyle w:val="TextBody"/>
        <w:spacing w:line="276" w:lineRule="auto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ПОГЛАВЉЕ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I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. </w:t>
      </w:r>
      <w:r>
        <w:rPr>
          <w:rFonts w:ascii="Arial" w:hAnsi="Arial" w:cs="Arial"/>
          <w:noProof/>
          <w:sz w:val="22"/>
          <w:szCs w:val="22"/>
          <w:lang w:val="sr-Cyrl-CS"/>
        </w:rPr>
        <w:t>ОДГОВОРНОСТ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603F28">
        <w:rPr>
          <w:rFonts w:ascii="Arial" w:hAnsi="Arial" w:cs="Arial"/>
          <w:noProof/>
          <w:sz w:val="22"/>
          <w:szCs w:val="22"/>
          <w:lang w:val="sr-Cyrl-CS"/>
        </w:rPr>
        <w:t>ОБАВЕЗЕ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ПРАВА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ОБАВЕЗЕ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НАДЗОР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9210F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DC7B0B" w:rsidRPr="004F4734">
        <w:rPr>
          <w:rFonts w:ascii="Arial" w:hAnsi="Arial" w:cs="Arial"/>
          <w:b/>
          <w:noProof/>
          <w:sz w:val="22"/>
          <w:szCs w:val="22"/>
          <w:lang w:val="sr-Cyrl-CS"/>
        </w:rPr>
        <w:t>30</w:t>
      </w:r>
    </w:p>
    <w:p w:rsidR="000F6330" w:rsidRPr="004F4734" w:rsidRDefault="00A90976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Одговорност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за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обавезе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Завода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4F4734">
      <w:pPr>
        <w:pStyle w:val="TextBody"/>
        <w:numPr>
          <w:ilvl w:val="0"/>
          <w:numId w:val="24"/>
        </w:numPr>
        <w:tabs>
          <w:tab w:val="center" w:pos="440"/>
        </w:tabs>
        <w:spacing w:line="276" w:lineRule="auto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Завод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своје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обавезе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одговара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цјелокупном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својом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имовином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8C23B6" w:rsidRPr="004F4734" w:rsidRDefault="004F4734" w:rsidP="003C24AA">
      <w:pPr>
        <w:pStyle w:val="TextBody"/>
        <w:numPr>
          <w:ilvl w:val="0"/>
          <w:numId w:val="24"/>
        </w:numPr>
        <w:tabs>
          <w:tab w:val="center" w:pos="440"/>
        </w:tabs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Оснивач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обавезе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одговара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висине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свог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улога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висине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средстава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планираних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финансирање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9210F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3</w:t>
      </w:r>
      <w:r w:rsidR="00DC7B0B" w:rsidRPr="004F4734">
        <w:rPr>
          <w:rFonts w:ascii="Arial" w:hAnsi="Arial" w:cs="Arial"/>
          <w:b/>
          <w:noProof/>
          <w:sz w:val="22"/>
          <w:szCs w:val="22"/>
          <w:lang w:val="sr-Cyrl-CS"/>
        </w:rPr>
        <w:t>1</w:t>
      </w:r>
    </w:p>
    <w:p w:rsidR="000F6330" w:rsidRPr="004F4734" w:rsidRDefault="00A90976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Права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и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обавезе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Завода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4F4734">
      <w:pPr>
        <w:pStyle w:val="TextBody"/>
        <w:numPr>
          <w:ilvl w:val="0"/>
          <w:numId w:val="25"/>
        </w:numPr>
        <w:tabs>
          <w:tab w:val="center" w:pos="440"/>
        </w:tabs>
        <w:spacing w:line="276" w:lineRule="auto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Завод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правном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промету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закључује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уговоре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врши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друге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послове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радње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оквиру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правне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способности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9210FC" w:rsidRPr="004F4734" w:rsidRDefault="004F4734" w:rsidP="009210FC">
      <w:pPr>
        <w:pStyle w:val="TextBody"/>
        <w:numPr>
          <w:ilvl w:val="0"/>
          <w:numId w:val="25"/>
        </w:numPr>
        <w:tabs>
          <w:tab w:val="center" w:pos="440"/>
        </w:tabs>
        <w:spacing w:line="276" w:lineRule="auto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правном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промету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обавезан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придржава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других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прописа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9210F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3</w:t>
      </w:r>
      <w:r w:rsidR="00DC7B0B" w:rsidRPr="004F4734">
        <w:rPr>
          <w:rFonts w:ascii="Arial" w:hAnsi="Arial" w:cs="Arial"/>
          <w:b/>
          <w:noProof/>
          <w:sz w:val="22"/>
          <w:szCs w:val="22"/>
          <w:lang w:val="sr-Cyrl-CS"/>
        </w:rPr>
        <w:t>2</w:t>
      </w:r>
    </w:p>
    <w:p w:rsidR="000F6330" w:rsidRPr="004F4734" w:rsidRDefault="00A90976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Пословне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књиге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и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рачуноводствени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извјештаји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4F4734">
      <w:pPr>
        <w:pStyle w:val="TextBody"/>
        <w:numPr>
          <w:ilvl w:val="0"/>
          <w:numId w:val="26"/>
        </w:numPr>
        <w:tabs>
          <w:tab w:val="center" w:pos="440"/>
        </w:tabs>
        <w:spacing w:line="276" w:lineRule="auto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Завод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дужан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има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води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пословне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књиге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припреми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рачуноводствене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извјештаје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складу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међународним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рачуноводственим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ревизијским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стандардима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9210FC">
      <w:pPr>
        <w:pStyle w:val="TextBody"/>
        <w:numPr>
          <w:ilvl w:val="0"/>
          <w:numId w:val="26"/>
        </w:numPr>
        <w:tabs>
          <w:tab w:val="center" w:pos="440"/>
        </w:tabs>
        <w:spacing w:line="276" w:lineRule="auto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Пословне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књиге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предмет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екстерне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ревизије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9210F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3</w:t>
      </w:r>
      <w:r w:rsidR="00DC7B0B" w:rsidRPr="004F4734">
        <w:rPr>
          <w:rFonts w:ascii="Arial" w:hAnsi="Arial" w:cs="Arial"/>
          <w:b/>
          <w:noProof/>
          <w:sz w:val="22"/>
          <w:szCs w:val="22"/>
          <w:lang w:val="sr-Cyrl-CS"/>
        </w:rPr>
        <w:t>3</w:t>
      </w:r>
    </w:p>
    <w:p w:rsidR="000F6330" w:rsidRPr="004F4734" w:rsidRDefault="00A90976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Надзор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и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контрола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4F4734">
      <w:pPr>
        <w:pStyle w:val="Odlomakpopisa"/>
        <w:numPr>
          <w:ilvl w:val="0"/>
          <w:numId w:val="18"/>
        </w:numPr>
        <w:tabs>
          <w:tab w:val="left" w:pos="1557"/>
        </w:tabs>
        <w:spacing w:line="276" w:lineRule="auto"/>
        <w:ind w:right="121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Надзор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спровођењем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одредаба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овог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врши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Скупштина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9210FC">
      <w:pPr>
        <w:pStyle w:val="Odlomakpopisa"/>
        <w:numPr>
          <w:ilvl w:val="0"/>
          <w:numId w:val="18"/>
        </w:numPr>
        <w:tabs>
          <w:tab w:val="left" w:pos="1557"/>
        </w:tabs>
        <w:spacing w:line="276" w:lineRule="auto"/>
        <w:ind w:right="121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Оперативни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надзор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603F28">
        <w:rPr>
          <w:rFonts w:ascii="Arial" w:hAnsi="Arial" w:cs="Arial"/>
          <w:noProof/>
          <w:sz w:val="22"/>
          <w:szCs w:val="22"/>
          <w:lang w:val="sr-Cyrl-CS"/>
        </w:rPr>
        <w:t xml:space="preserve">над </w:t>
      </w:r>
      <w:r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радом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контролу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утрошка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средстава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која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обезбјеђују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буџетом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имплементацију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капиталних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пројеката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врше</w:t>
      </w:r>
      <w:r w:rsidR="000F1EE4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Влада</w:t>
      </w:r>
      <w:r w:rsidR="000F1EE4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1B0D38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надлежна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одјељења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Владе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складу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врстом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послова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обавља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1318DC" w:rsidRPr="004F4734" w:rsidRDefault="001318DC" w:rsidP="001318DC">
      <w:pPr>
        <w:pStyle w:val="Odlomakpopisa"/>
        <w:tabs>
          <w:tab w:val="left" w:pos="1557"/>
        </w:tabs>
        <w:spacing w:line="276" w:lineRule="auto"/>
        <w:ind w:left="720" w:right="121"/>
        <w:jc w:val="both"/>
        <w:rPr>
          <w:rFonts w:ascii="Arial" w:hAnsi="Arial" w:cs="Arial"/>
          <w:noProof/>
          <w:sz w:val="22"/>
          <w:szCs w:val="22"/>
          <w:lang w:val="sr-Cyrl-CS"/>
        </w:rPr>
      </w:pPr>
    </w:p>
    <w:p w:rsidR="000F6330" w:rsidRPr="004F4734" w:rsidRDefault="004F4734" w:rsidP="009210FC">
      <w:pPr>
        <w:pStyle w:val="Naslov1"/>
        <w:spacing w:line="276" w:lineRule="auto"/>
        <w:ind w:left="116" w:right="0"/>
        <w:jc w:val="left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ПОГЛАВЉЕ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</w:rPr>
        <w:t>II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.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ПРЕЛАЗНЕ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ЗАВРШНЕ</w:t>
      </w:r>
      <w:r w:rsidR="00A90976" w:rsidRPr="004F4734"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 w:val="0"/>
          <w:bCs w:val="0"/>
          <w:noProof/>
          <w:sz w:val="22"/>
          <w:szCs w:val="22"/>
          <w:lang w:val="sr-Cyrl-CS"/>
        </w:rPr>
        <w:t>ОДРЕДБЕ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9210F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3</w:t>
      </w:r>
      <w:r w:rsidR="00DC7B0B" w:rsidRPr="004F4734">
        <w:rPr>
          <w:rFonts w:ascii="Arial" w:hAnsi="Arial" w:cs="Arial"/>
          <w:b/>
          <w:noProof/>
          <w:sz w:val="22"/>
          <w:szCs w:val="22"/>
          <w:lang w:val="sr-Cyrl-CS"/>
        </w:rPr>
        <w:t>4</w:t>
      </w:r>
    </w:p>
    <w:p w:rsidR="000F6330" w:rsidRPr="004F4734" w:rsidRDefault="001318DC" w:rsidP="008C23B6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Доношење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општих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аката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1318DC" w:rsidP="009210FC">
      <w:pPr>
        <w:pStyle w:val="TextBody"/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noProof/>
          <w:sz w:val="22"/>
          <w:szCs w:val="22"/>
          <w:lang w:val="sr-Cyrl-CS"/>
        </w:rPr>
        <w:tab/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Опште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акте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доноси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надлежан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орган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року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од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деведесет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(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>90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>)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дана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од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дана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уписа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судски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регистар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lastRenderedPageBreak/>
        <w:t>Члан</w:t>
      </w:r>
      <w:r w:rsidR="009210F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3</w:t>
      </w:r>
      <w:r w:rsidR="00DC7B0B" w:rsidRPr="004F4734">
        <w:rPr>
          <w:rFonts w:ascii="Arial" w:hAnsi="Arial" w:cs="Arial"/>
          <w:b/>
          <w:noProof/>
          <w:sz w:val="22"/>
          <w:szCs w:val="22"/>
          <w:lang w:val="sr-Cyrl-CS"/>
        </w:rPr>
        <w:t>5</w:t>
      </w:r>
    </w:p>
    <w:p w:rsidR="000F6330" w:rsidRPr="004F4734" w:rsidRDefault="00A90976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Вршилац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дужности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у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току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успостављања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Завода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503F11" w:rsidRPr="004F4734" w:rsidRDefault="00503F11" w:rsidP="009210FC">
      <w:pPr>
        <w:pStyle w:val="Bezproreda"/>
        <w:jc w:val="center"/>
        <w:rPr>
          <w:rFonts w:ascii="Arial" w:hAnsi="Arial" w:cs="Arial"/>
          <w:noProof/>
          <w:sz w:val="22"/>
          <w:szCs w:val="22"/>
          <w:lang w:val="sr-Cyrl-CS"/>
        </w:rPr>
      </w:pPr>
    </w:p>
    <w:p w:rsidR="00EA5E7A" w:rsidRPr="004F4734" w:rsidRDefault="004F4734" w:rsidP="00EA5E7A">
      <w:pPr>
        <w:pStyle w:val="TextBody"/>
        <w:numPr>
          <w:ilvl w:val="0"/>
          <w:numId w:val="28"/>
        </w:numPr>
        <w:tabs>
          <w:tab w:val="left" w:pos="2200"/>
        </w:tabs>
        <w:spacing w:line="276" w:lineRule="auto"/>
        <w:ind w:left="1100" w:hanging="330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Скупштина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одлуком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именује</w:t>
      </w:r>
      <w:r w:rsidR="00EA5E7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вршиоца</w:t>
      </w:r>
      <w:r w:rsidR="00EA5E7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дужности</w:t>
      </w:r>
      <w:r w:rsidR="00EA5E7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EA5E7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EA5E7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року</w:t>
      </w:r>
      <w:r w:rsidR="00EA5E7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</w:t>
      </w:r>
      <w:r w:rsidR="00EA5E7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тридесет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(</w:t>
      </w:r>
      <w:r w:rsidR="00EA5E7A" w:rsidRPr="004F4734">
        <w:rPr>
          <w:rFonts w:ascii="Arial" w:hAnsi="Arial" w:cs="Arial"/>
          <w:noProof/>
          <w:sz w:val="22"/>
          <w:szCs w:val="22"/>
          <w:lang w:val="sr-Cyrl-CS"/>
        </w:rPr>
        <w:t>30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>)</w:t>
      </w:r>
      <w:r w:rsidR="00EA5E7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дана</w:t>
      </w:r>
      <w:r w:rsidR="00EA5E7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</w:t>
      </w:r>
      <w:r w:rsidR="00EA5E7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дана</w:t>
      </w:r>
      <w:r w:rsidR="00EA5E7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ступања</w:t>
      </w:r>
      <w:r w:rsidR="00EA5E7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EA5E7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снагу</w:t>
      </w:r>
      <w:r w:rsidR="00EA5E7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овог</w:t>
      </w:r>
      <w:r w:rsidR="00EA5E7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закона</w:t>
      </w:r>
      <w:r w:rsidR="00EA5E7A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>
      <w:pPr>
        <w:pStyle w:val="TextBody"/>
        <w:numPr>
          <w:ilvl w:val="0"/>
          <w:numId w:val="28"/>
        </w:numPr>
        <w:tabs>
          <w:tab w:val="left" w:pos="2200"/>
        </w:tabs>
        <w:spacing w:line="276" w:lineRule="auto"/>
        <w:ind w:left="1100" w:hanging="380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вршиоца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дужности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става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1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члана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именује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лице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испуњава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услове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прописане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чланом</w:t>
      </w:r>
      <w:r w:rsidR="003C24AA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22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>
      <w:pPr>
        <w:pStyle w:val="TextBody"/>
        <w:numPr>
          <w:ilvl w:val="0"/>
          <w:numId w:val="28"/>
        </w:numPr>
        <w:tabs>
          <w:tab w:val="left" w:pos="2200"/>
        </w:tabs>
        <w:spacing w:line="276" w:lineRule="auto"/>
        <w:ind w:left="1100" w:hanging="330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Скупштина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одлуком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става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1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члана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овлашћује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вршиоца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дужности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предузимање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радњи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потребних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упис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судски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регистар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те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осталих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радњи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неопходних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као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правног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лица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>
      <w:pPr>
        <w:pStyle w:val="TextBody"/>
        <w:numPr>
          <w:ilvl w:val="0"/>
          <w:numId w:val="28"/>
        </w:numPr>
        <w:tabs>
          <w:tab w:val="left" w:pos="2200"/>
        </w:tabs>
        <w:spacing w:line="276" w:lineRule="auto"/>
        <w:ind w:left="1100" w:hanging="330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Поред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овлашћења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става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3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члана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вршилац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дужности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израђује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нацрте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прописа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којима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утврђује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организација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рад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систематизација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аналитичка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процјена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послова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 </w:t>
      </w:r>
      <w:r>
        <w:rPr>
          <w:rFonts w:ascii="Arial" w:hAnsi="Arial" w:cs="Arial"/>
          <w:noProof/>
          <w:sz w:val="22"/>
          <w:szCs w:val="22"/>
          <w:lang w:val="sr-Cyrl-CS"/>
        </w:rPr>
        <w:t>радних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задатака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поступак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запошљавања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те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друге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прописе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опште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акте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који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неопходни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EA5E7A" w:rsidRPr="004F4734" w:rsidRDefault="004F4734" w:rsidP="00C66E2A">
      <w:pPr>
        <w:pStyle w:val="TextBody"/>
        <w:numPr>
          <w:ilvl w:val="0"/>
          <w:numId w:val="28"/>
        </w:numPr>
        <w:tabs>
          <w:tab w:val="left" w:pos="1100"/>
        </w:tabs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Период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именовања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вршиоца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дужности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8D3348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прописан</w:t>
      </w:r>
      <w:r w:rsidR="008D3348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8D3348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чланом</w:t>
      </w:r>
      <w:r w:rsidR="008D3348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2</w:t>
      </w:r>
      <w:r w:rsidR="00DC7B0B" w:rsidRPr="004F4734">
        <w:rPr>
          <w:rFonts w:ascii="Arial" w:hAnsi="Arial" w:cs="Arial"/>
          <w:noProof/>
          <w:sz w:val="22"/>
          <w:szCs w:val="22"/>
          <w:lang w:val="sr-Cyrl-CS"/>
        </w:rPr>
        <w:t>6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9210F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3</w:t>
      </w:r>
      <w:r w:rsidR="00DC7B0B" w:rsidRPr="004F4734">
        <w:rPr>
          <w:rFonts w:ascii="Arial" w:hAnsi="Arial" w:cs="Arial"/>
          <w:b/>
          <w:noProof/>
          <w:sz w:val="22"/>
          <w:szCs w:val="22"/>
          <w:lang w:val="sr-Cyrl-CS"/>
        </w:rPr>
        <w:t>6</w:t>
      </w:r>
    </w:p>
    <w:p w:rsidR="000F6330" w:rsidRPr="004F4734" w:rsidRDefault="009210FC" w:rsidP="008C23B6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Именовање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управног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одбора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директора</w:t>
      </w:r>
      <w:r w:rsidR="00A90976"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EA5E7A" w:rsidRPr="004F4734" w:rsidRDefault="004F4734" w:rsidP="00EA5E7A">
      <w:pPr>
        <w:pStyle w:val="TextBody"/>
        <w:numPr>
          <w:ilvl w:val="0"/>
          <w:numId w:val="14"/>
        </w:numPr>
        <w:tabs>
          <w:tab w:val="left" w:pos="2200"/>
        </w:tabs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Style w:val="Naglaeno"/>
          <w:rFonts w:ascii="Arial" w:hAnsi="Arial" w:cs="Arial"/>
          <w:b w:val="0"/>
          <w:noProof/>
          <w:color w:val="FF0000"/>
          <w:sz w:val="22"/>
          <w:szCs w:val="22"/>
          <w:shd w:val="clear" w:color="auto" w:fill="FAFAFA"/>
          <w:lang w:val="sr-Cyrl-CS"/>
        </w:rPr>
        <w:t>Комисија</w:t>
      </w:r>
      <w:r w:rsidR="00EA5E7A" w:rsidRPr="004F4734">
        <w:rPr>
          <w:rStyle w:val="Naglaeno"/>
          <w:rFonts w:ascii="Arial" w:hAnsi="Arial" w:cs="Arial"/>
          <w:b w:val="0"/>
          <w:noProof/>
          <w:color w:val="FF0000"/>
          <w:sz w:val="22"/>
          <w:szCs w:val="22"/>
          <w:shd w:val="clear" w:color="auto" w:fill="FAFAFA"/>
          <w:lang w:val="sr-Cyrl-CS"/>
        </w:rPr>
        <w:t xml:space="preserve"> </w:t>
      </w:r>
      <w:r>
        <w:rPr>
          <w:rStyle w:val="Naglaeno"/>
          <w:rFonts w:ascii="Arial" w:hAnsi="Arial" w:cs="Arial"/>
          <w:b w:val="0"/>
          <w:noProof/>
          <w:color w:val="FF0000"/>
          <w:sz w:val="22"/>
          <w:szCs w:val="22"/>
          <w:shd w:val="clear" w:color="auto" w:fill="FAFAFA"/>
          <w:lang w:val="sr-Cyrl-CS"/>
        </w:rPr>
        <w:t>за</w:t>
      </w:r>
      <w:r w:rsidR="00EA5E7A" w:rsidRPr="004F4734">
        <w:rPr>
          <w:rStyle w:val="Naglaeno"/>
          <w:rFonts w:ascii="Arial" w:hAnsi="Arial" w:cs="Arial"/>
          <w:b w:val="0"/>
          <w:noProof/>
          <w:color w:val="FF0000"/>
          <w:sz w:val="22"/>
          <w:szCs w:val="22"/>
          <w:shd w:val="clear" w:color="auto" w:fill="FAFAFA"/>
          <w:lang w:val="sr-Cyrl-CS"/>
        </w:rPr>
        <w:t xml:space="preserve"> </w:t>
      </w:r>
      <w:r>
        <w:rPr>
          <w:rStyle w:val="Naglaeno"/>
          <w:rFonts w:ascii="Arial" w:hAnsi="Arial" w:cs="Arial"/>
          <w:b w:val="0"/>
          <w:noProof/>
          <w:color w:val="FF0000"/>
          <w:sz w:val="22"/>
          <w:szCs w:val="22"/>
          <w:shd w:val="clear" w:color="auto" w:fill="FAFAFA"/>
          <w:lang w:val="sr-Cyrl-CS"/>
        </w:rPr>
        <w:t>избор</w:t>
      </w:r>
      <w:r w:rsidR="00EA5E7A" w:rsidRPr="004F4734">
        <w:rPr>
          <w:rStyle w:val="Naglaeno"/>
          <w:rFonts w:ascii="Arial" w:hAnsi="Arial" w:cs="Arial"/>
          <w:b w:val="0"/>
          <w:noProof/>
          <w:color w:val="FF0000"/>
          <w:sz w:val="22"/>
          <w:szCs w:val="22"/>
          <w:shd w:val="clear" w:color="auto" w:fill="FAFAFA"/>
          <w:lang w:val="sr-Cyrl-CS"/>
        </w:rPr>
        <w:t xml:space="preserve"> </w:t>
      </w:r>
      <w:r>
        <w:rPr>
          <w:rStyle w:val="Naglaeno"/>
          <w:rFonts w:ascii="Arial" w:hAnsi="Arial" w:cs="Arial"/>
          <w:b w:val="0"/>
          <w:noProof/>
          <w:color w:val="FF0000"/>
          <w:sz w:val="22"/>
          <w:szCs w:val="22"/>
          <w:shd w:val="clear" w:color="auto" w:fill="FAFAFA"/>
          <w:lang w:val="sr-Cyrl-CS"/>
        </w:rPr>
        <w:t>и</w:t>
      </w:r>
      <w:r w:rsidR="00EA5E7A" w:rsidRPr="004F4734">
        <w:rPr>
          <w:rStyle w:val="Naglaeno"/>
          <w:rFonts w:ascii="Arial" w:hAnsi="Arial" w:cs="Arial"/>
          <w:b w:val="0"/>
          <w:noProof/>
          <w:color w:val="FF0000"/>
          <w:sz w:val="22"/>
          <w:szCs w:val="22"/>
          <w:shd w:val="clear" w:color="auto" w:fill="FAFAFA"/>
          <w:lang w:val="sr-Cyrl-CS"/>
        </w:rPr>
        <w:t xml:space="preserve"> </w:t>
      </w:r>
      <w:r>
        <w:rPr>
          <w:rStyle w:val="Naglaeno"/>
          <w:rFonts w:ascii="Arial" w:hAnsi="Arial" w:cs="Arial"/>
          <w:b w:val="0"/>
          <w:noProof/>
          <w:color w:val="FF0000"/>
          <w:sz w:val="22"/>
          <w:szCs w:val="22"/>
          <w:shd w:val="clear" w:color="auto" w:fill="FAFAFA"/>
          <w:lang w:val="sr-Cyrl-CS"/>
        </w:rPr>
        <w:t>именовање</w:t>
      </w:r>
      <w:r w:rsidR="00EA5E7A" w:rsidRPr="004F4734">
        <w:rPr>
          <w:rStyle w:val="Naglaeno"/>
          <w:rFonts w:ascii="Arial" w:hAnsi="Arial" w:cs="Arial"/>
          <w:b w:val="0"/>
          <w:noProof/>
          <w:color w:val="FF0000"/>
          <w:sz w:val="22"/>
          <w:szCs w:val="22"/>
          <w:shd w:val="clear" w:color="auto" w:fill="FAFAFA"/>
          <w:lang w:val="sr-Cyrl-CS"/>
        </w:rPr>
        <w:t xml:space="preserve"> </w:t>
      </w:r>
      <w:r>
        <w:rPr>
          <w:rStyle w:val="Naglaeno"/>
          <w:rFonts w:ascii="Arial" w:hAnsi="Arial" w:cs="Arial"/>
          <w:b w:val="0"/>
          <w:noProof/>
          <w:color w:val="FF0000"/>
          <w:sz w:val="22"/>
          <w:szCs w:val="22"/>
          <w:shd w:val="clear" w:color="auto" w:fill="FAFAFA"/>
          <w:lang w:val="sr-Cyrl-CS"/>
        </w:rPr>
        <w:t>и</w:t>
      </w:r>
      <w:r w:rsidR="00EA5E7A" w:rsidRPr="004F4734">
        <w:rPr>
          <w:rStyle w:val="Naglaeno"/>
          <w:rFonts w:ascii="Arial" w:hAnsi="Arial" w:cs="Arial"/>
          <w:b w:val="0"/>
          <w:noProof/>
          <w:color w:val="FF0000"/>
          <w:sz w:val="22"/>
          <w:szCs w:val="22"/>
          <w:shd w:val="clear" w:color="auto" w:fill="FAFAFA"/>
          <w:lang w:val="sr-Cyrl-CS"/>
        </w:rPr>
        <w:t xml:space="preserve"> </w:t>
      </w:r>
      <w:r>
        <w:rPr>
          <w:rStyle w:val="Naglaeno"/>
          <w:rFonts w:ascii="Arial" w:hAnsi="Arial" w:cs="Arial"/>
          <w:b w:val="0"/>
          <w:noProof/>
          <w:color w:val="FF0000"/>
          <w:sz w:val="22"/>
          <w:szCs w:val="22"/>
          <w:shd w:val="clear" w:color="auto" w:fill="FAFAFA"/>
          <w:lang w:val="sr-Cyrl-CS"/>
        </w:rPr>
        <w:t>мандатно</w:t>
      </w:r>
      <w:r w:rsidR="00EA5E7A" w:rsidRPr="004F4734">
        <w:rPr>
          <w:rStyle w:val="Naglaeno"/>
          <w:rFonts w:ascii="Arial" w:hAnsi="Arial" w:cs="Arial"/>
          <w:b w:val="0"/>
          <w:noProof/>
          <w:color w:val="FF0000"/>
          <w:sz w:val="22"/>
          <w:szCs w:val="22"/>
          <w:shd w:val="clear" w:color="auto" w:fill="FAFAFA"/>
          <w:lang w:val="sr-Cyrl-CS"/>
        </w:rPr>
        <w:t>–</w:t>
      </w:r>
      <w:r>
        <w:rPr>
          <w:rStyle w:val="Naglaeno"/>
          <w:rFonts w:ascii="Arial" w:hAnsi="Arial" w:cs="Arial"/>
          <w:b w:val="0"/>
          <w:noProof/>
          <w:color w:val="FF0000"/>
          <w:sz w:val="22"/>
          <w:szCs w:val="22"/>
          <w:shd w:val="clear" w:color="auto" w:fill="FAFAFA"/>
          <w:lang w:val="sr-Cyrl-CS"/>
        </w:rPr>
        <w:t>имунитетска</w:t>
      </w:r>
      <w:r w:rsidR="00EA5E7A" w:rsidRPr="004F4734">
        <w:rPr>
          <w:rStyle w:val="Naglaeno"/>
          <w:rFonts w:ascii="Arial" w:hAnsi="Arial" w:cs="Arial"/>
          <w:b w:val="0"/>
          <w:noProof/>
          <w:color w:val="FF0000"/>
          <w:sz w:val="22"/>
          <w:szCs w:val="22"/>
          <w:shd w:val="clear" w:color="auto" w:fill="FAFAFA"/>
          <w:lang w:val="sr-Cyrl-CS"/>
        </w:rPr>
        <w:t xml:space="preserve"> </w:t>
      </w:r>
      <w:r>
        <w:rPr>
          <w:rStyle w:val="Naglaeno"/>
          <w:rFonts w:ascii="Arial" w:hAnsi="Arial" w:cs="Arial"/>
          <w:b w:val="0"/>
          <w:noProof/>
          <w:color w:val="FF0000"/>
          <w:sz w:val="22"/>
          <w:szCs w:val="22"/>
          <w:shd w:val="clear" w:color="auto" w:fill="FAFAFA"/>
          <w:lang w:val="sr-Cyrl-CS"/>
        </w:rPr>
        <w:t>комисија</w:t>
      </w:r>
      <w:r w:rsidR="00EA5E7A" w:rsidRPr="004F4734">
        <w:rPr>
          <w:rStyle w:val="Naglaeno"/>
          <w:rFonts w:ascii="Arial" w:hAnsi="Arial" w:cs="Arial"/>
          <w:b w:val="0"/>
          <w:noProof/>
          <w:color w:val="FF0000"/>
          <w:sz w:val="22"/>
          <w:szCs w:val="22"/>
          <w:shd w:val="clear" w:color="auto" w:fill="FAFAFA"/>
          <w:lang w:val="sr-Cyrl-CS"/>
        </w:rPr>
        <w:t xml:space="preserve"> </w:t>
      </w:r>
      <w:r>
        <w:rPr>
          <w:rStyle w:val="Naglaeno"/>
          <w:rFonts w:ascii="Arial" w:hAnsi="Arial" w:cs="Arial"/>
          <w:b w:val="0"/>
          <w:noProof/>
          <w:color w:val="FF0000"/>
          <w:sz w:val="22"/>
          <w:szCs w:val="22"/>
          <w:shd w:val="clear" w:color="auto" w:fill="FAFAFA"/>
          <w:lang w:val="sr-Cyrl-CS"/>
        </w:rPr>
        <w:t>Скупштине</w:t>
      </w:r>
      <w:r w:rsidR="00EA5E7A" w:rsidRPr="004F4734">
        <w:rPr>
          <w:rStyle w:val="Naglaeno"/>
          <w:rFonts w:ascii="Arial" w:hAnsi="Arial" w:cs="Arial"/>
          <w:b w:val="0"/>
          <w:noProof/>
          <w:color w:val="FF0000"/>
          <w:sz w:val="22"/>
          <w:szCs w:val="22"/>
          <w:shd w:val="clear" w:color="auto" w:fill="FAFAFA"/>
          <w:lang w:val="sr-Cyrl-CS"/>
        </w:rPr>
        <w:t xml:space="preserve"> </w:t>
      </w:r>
      <w:r>
        <w:rPr>
          <w:rStyle w:val="Naglaeno"/>
          <w:rFonts w:ascii="Arial" w:hAnsi="Arial" w:cs="Arial"/>
          <w:b w:val="0"/>
          <w:noProof/>
          <w:color w:val="FF0000"/>
          <w:sz w:val="22"/>
          <w:szCs w:val="22"/>
          <w:shd w:val="clear" w:color="auto" w:fill="FAFAFA"/>
          <w:lang w:val="sr-Cyrl-CS"/>
        </w:rPr>
        <w:t>Дистрикта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дужна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је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року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од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тридесет</w:t>
      </w:r>
      <w:r w:rsidR="003A153B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(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>30</w:t>
      </w:r>
      <w:r w:rsidR="003A153B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>)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дана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од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дана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ступања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на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снагу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овог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закона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да</w:t>
      </w:r>
      <w:r w:rsidR="003A153B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покрене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процедуру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за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избор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кандидата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за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чланове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управног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одбора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Завода</w:t>
      </w:r>
      <w:r w:rsidR="00EA5E7A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>.</w:t>
      </w:r>
    </w:p>
    <w:p w:rsidR="000F6330" w:rsidRPr="004F4734" w:rsidRDefault="004F4734">
      <w:pPr>
        <w:pStyle w:val="TextBody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Комисија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става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1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члана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спроводи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поступак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одабира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именовања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чланова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Управног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одбора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складу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члановима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18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19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>
      <w:pPr>
        <w:pStyle w:val="TextBody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По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преузимању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дужности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управни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одбор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дужан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да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распише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конкурс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избор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именовање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директора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9210F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3</w:t>
      </w:r>
      <w:r w:rsidR="00DC7B0B" w:rsidRPr="004F4734">
        <w:rPr>
          <w:rFonts w:ascii="Arial" w:hAnsi="Arial" w:cs="Arial"/>
          <w:b/>
          <w:noProof/>
          <w:sz w:val="22"/>
          <w:szCs w:val="22"/>
          <w:lang w:val="sr-Cyrl-CS"/>
        </w:rPr>
        <w:t>7</w:t>
      </w:r>
    </w:p>
    <w:p w:rsidR="000F6330" w:rsidRPr="004F4734" w:rsidRDefault="00A90976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Усклађивање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прописа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0F6330" w:rsidRPr="004F4734" w:rsidRDefault="004F4734" w:rsidP="000F1EE4">
      <w:pPr>
        <w:pStyle w:val="TextBody"/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Надлежна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одјељења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односно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институције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дужни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су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року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шездесет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(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60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>)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дана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спровести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процедуру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измјене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свих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подзаконских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аката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ради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усклађивања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одредбама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0F6330" w:rsidRPr="004F4734" w:rsidRDefault="004F4734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Члан</w:t>
      </w:r>
      <w:r w:rsidR="009210FC"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3</w:t>
      </w:r>
      <w:r w:rsidR="00DC7B0B" w:rsidRPr="004F4734">
        <w:rPr>
          <w:rFonts w:ascii="Arial" w:hAnsi="Arial" w:cs="Arial"/>
          <w:b/>
          <w:noProof/>
          <w:sz w:val="22"/>
          <w:szCs w:val="22"/>
          <w:lang w:val="sr-Cyrl-CS"/>
        </w:rPr>
        <w:t>8</w:t>
      </w:r>
    </w:p>
    <w:p w:rsidR="000F6330" w:rsidRPr="004F4734" w:rsidRDefault="00A90976" w:rsidP="009210FC">
      <w:pPr>
        <w:pStyle w:val="Bezproreda"/>
        <w:jc w:val="center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(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Ступање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на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noProof/>
          <w:sz w:val="22"/>
          <w:szCs w:val="22"/>
          <w:lang w:val="sr-Cyrl-CS"/>
        </w:rPr>
        <w:t>снагу</w:t>
      </w:r>
      <w:r w:rsidRPr="004F4734">
        <w:rPr>
          <w:rFonts w:ascii="Arial" w:hAnsi="Arial" w:cs="Arial"/>
          <w:b/>
          <w:noProof/>
          <w:sz w:val="22"/>
          <w:szCs w:val="22"/>
          <w:lang w:val="sr-Cyrl-CS"/>
        </w:rPr>
        <w:t>)</w:t>
      </w:r>
    </w:p>
    <w:p w:rsidR="008C23B6" w:rsidRPr="004F4734" w:rsidRDefault="004F4734" w:rsidP="001318DC">
      <w:pPr>
        <w:pStyle w:val="TextBody"/>
        <w:spacing w:line="276" w:lineRule="auto"/>
        <w:ind w:left="116" w:firstLine="719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Овај</w:t>
      </w:r>
      <w:r w:rsidR="001318DC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ступа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снагу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осмог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дана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дана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објављивања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Службеном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гласнику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Брчко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Босне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Херцеговине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3A153B" w:rsidRPr="004F4734" w:rsidRDefault="003A153B" w:rsidP="002F6EB3">
      <w:pPr>
        <w:pStyle w:val="TextBody"/>
        <w:spacing w:line="276" w:lineRule="auto"/>
        <w:ind w:left="116" w:firstLine="719"/>
        <w:rPr>
          <w:rFonts w:ascii="Arial" w:hAnsi="Arial" w:cs="Arial"/>
          <w:noProof/>
          <w:sz w:val="22"/>
          <w:szCs w:val="22"/>
          <w:lang w:val="sr-Cyrl-CS"/>
        </w:rPr>
      </w:pPr>
    </w:p>
    <w:p w:rsidR="000F6330" w:rsidRPr="004F4734" w:rsidRDefault="003A153B">
      <w:pPr>
        <w:pStyle w:val="DefaultStyle"/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                                                                                                  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Предсједник</w:t>
      </w:r>
      <w:r w:rsidR="00A9097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Скупштине</w:t>
      </w:r>
    </w:p>
    <w:p w:rsidR="000F6330" w:rsidRPr="004F4734" w:rsidRDefault="00A90976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noProof/>
          <w:sz w:val="22"/>
          <w:szCs w:val="22"/>
          <w:lang w:val="sr-Cyrl-CS"/>
        </w:rPr>
        <w:tab/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Есед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Кадрић</w:t>
      </w:r>
    </w:p>
    <w:p w:rsidR="006565B8" w:rsidRPr="004F4734" w:rsidRDefault="006565B8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</w:p>
    <w:p w:rsidR="00212ACD" w:rsidRPr="004F4734" w:rsidRDefault="004F4734" w:rsidP="00212ACD">
      <w:pPr>
        <w:spacing w:after="0"/>
        <w:jc w:val="center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lastRenderedPageBreak/>
        <w:t>ОБРАЗЛОЖЕЊЕ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 </w:t>
      </w:r>
    </w:p>
    <w:p w:rsidR="00212ACD" w:rsidRPr="00EF59B9" w:rsidRDefault="004F4734" w:rsidP="00212ACD">
      <w:pPr>
        <w:spacing w:after="0"/>
        <w:jc w:val="center"/>
        <w:rPr>
          <w:rFonts w:ascii="Arial" w:hAnsi="Arial" w:cs="Arial"/>
          <w:b/>
          <w:bCs/>
          <w:noProof/>
          <w:sz w:val="20"/>
          <w:szCs w:val="20"/>
          <w:lang w:val="sr-Cyrl-CS"/>
        </w:rPr>
      </w:pPr>
      <w:r w:rsidRPr="00EF59B9">
        <w:rPr>
          <w:rFonts w:ascii="Arial" w:hAnsi="Arial" w:cs="Arial"/>
          <w:b/>
          <w:bCs/>
          <w:noProof/>
          <w:sz w:val="20"/>
          <w:szCs w:val="20"/>
          <w:lang w:val="sr-Cyrl-CS"/>
        </w:rPr>
        <w:t>НАЦРТА</w:t>
      </w:r>
      <w:r w:rsidR="00212ACD" w:rsidRPr="00EF59B9">
        <w:rPr>
          <w:rFonts w:ascii="Arial" w:hAnsi="Arial" w:cs="Arial"/>
          <w:b/>
          <w:bCs/>
          <w:noProof/>
          <w:sz w:val="20"/>
          <w:szCs w:val="20"/>
          <w:lang w:val="sr-Cyrl-CS"/>
        </w:rPr>
        <w:t xml:space="preserve">  </w:t>
      </w:r>
      <w:r w:rsidRPr="00EF59B9">
        <w:rPr>
          <w:rFonts w:ascii="Arial" w:hAnsi="Arial" w:cs="Arial"/>
          <w:b/>
          <w:bCs/>
          <w:noProof/>
          <w:sz w:val="20"/>
          <w:szCs w:val="20"/>
          <w:lang w:val="sr-Cyrl-CS"/>
        </w:rPr>
        <w:t>ЗАКОНА</w:t>
      </w:r>
      <w:r w:rsidR="00212ACD" w:rsidRPr="00EF59B9">
        <w:rPr>
          <w:rFonts w:ascii="Arial" w:hAnsi="Arial" w:cs="Arial"/>
          <w:b/>
          <w:bCs/>
          <w:noProof/>
          <w:sz w:val="20"/>
          <w:szCs w:val="20"/>
          <w:lang w:val="sr-Cyrl-CS"/>
        </w:rPr>
        <w:t xml:space="preserve"> </w:t>
      </w:r>
      <w:r w:rsidRPr="00EF59B9">
        <w:rPr>
          <w:rFonts w:ascii="Arial" w:hAnsi="Arial" w:cs="Arial"/>
          <w:b/>
          <w:bCs/>
          <w:noProof/>
          <w:sz w:val="20"/>
          <w:szCs w:val="20"/>
          <w:lang w:val="sr-Cyrl-CS"/>
        </w:rPr>
        <w:t>О</w:t>
      </w:r>
      <w:r w:rsidR="001D0663" w:rsidRPr="00EF59B9">
        <w:rPr>
          <w:rFonts w:ascii="Arial" w:hAnsi="Arial" w:cs="Arial"/>
          <w:b/>
          <w:bCs/>
          <w:noProof/>
          <w:sz w:val="20"/>
          <w:szCs w:val="20"/>
          <w:lang w:val="sr-Cyrl-CS"/>
        </w:rPr>
        <w:t xml:space="preserve"> </w:t>
      </w:r>
      <w:r w:rsidRPr="00EF59B9">
        <w:rPr>
          <w:rFonts w:ascii="Arial" w:hAnsi="Arial" w:cs="Arial"/>
          <w:b/>
          <w:bCs/>
          <w:noProof/>
          <w:sz w:val="20"/>
          <w:szCs w:val="20"/>
          <w:lang w:val="sr-Cyrl-CS"/>
        </w:rPr>
        <w:t>ПЛАНИРАЊУ</w:t>
      </w:r>
      <w:r w:rsidR="001D0663" w:rsidRPr="00EF59B9">
        <w:rPr>
          <w:rFonts w:ascii="Arial" w:hAnsi="Arial" w:cs="Arial"/>
          <w:b/>
          <w:bCs/>
          <w:noProof/>
          <w:sz w:val="20"/>
          <w:szCs w:val="20"/>
          <w:lang w:val="sr-Cyrl-CS"/>
        </w:rPr>
        <w:t xml:space="preserve">, </w:t>
      </w:r>
      <w:r w:rsidRPr="00EF59B9">
        <w:rPr>
          <w:rFonts w:ascii="Arial" w:hAnsi="Arial" w:cs="Arial"/>
          <w:b/>
          <w:bCs/>
          <w:noProof/>
          <w:sz w:val="20"/>
          <w:szCs w:val="20"/>
          <w:lang w:val="sr-Cyrl-CS"/>
        </w:rPr>
        <w:t>ПРОЈЕКТОВАЊУ</w:t>
      </w:r>
      <w:r w:rsidR="00212ACD" w:rsidRPr="00EF59B9">
        <w:rPr>
          <w:rFonts w:ascii="Arial" w:hAnsi="Arial" w:cs="Arial"/>
          <w:b/>
          <w:bCs/>
          <w:noProof/>
          <w:sz w:val="20"/>
          <w:szCs w:val="20"/>
          <w:lang w:val="sr-Cyrl-CS"/>
        </w:rPr>
        <w:t xml:space="preserve"> </w:t>
      </w:r>
      <w:r w:rsidRPr="00EF59B9">
        <w:rPr>
          <w:rFonts w:ascii="Arial" w:hAnsi="Arial" w:cs="Arial"/>
          <w:b/>
          <w:bCs/>
          <w:noProof/>
          <w:sz w:val="20"/>
          <w:szCs w:val="20"/>
          <w:lang w:val="sr-Cyrl-CS"/>
        </w:rPr>
        <w:t>И</w:t>
      </w:r>
      <w:r w:rsidR="00212ACD" w:rsidRPr="00EF59B9">
        <w:rPr>
          <w:rFonts w:ascii="Arial" w:hAnsi="Arial" w:cs="Arial"/>
          <w:b/>
          <w:bCs/>
          <w:noProof/>
          <w:sz w:val="20"/>
          <w:szCs w:val="20"/>
          <w:lang w:val="sr-Cyrl-CS"/>
        </w:rPr>
        <w:t xml:space="preserve"> </w:t>
      </w:r>
      <w:r w:rsidRPr="00EF59B9">
        <w:rPr>
          <w:rFonts w:ascii="Arial" w:hAnsi="Arial" w:cs="Arial"/>
          <w:b/>
          <w:bCs/>
          <w:noProof/>
          <w:sz w:val="20"/>
          <w:szCs w:val="20"/>
          <w:lang w:val="sr-Cyrl-CS"/>
        </w:rPr>
        <w:t>РАЗВОЈУ</w:t>
      </w:r>
      <w:r w:rsidR="00212ACD" w:rsidRPr="00EF59B9">
        <w:rPr>
          <w:rFonts w:ascii="Arial" w:hAnsi="Arial" w:cs="Arial"/>
          <w:b/>
          <w:bCs/>
          <w:noProof/>
          <w:sz w:val="20"/>
          <w:szCs w:val="20"/>
          <w:lang w:val="sr-Cyrl-CS"/>
        </w:rPr>
        <w:t xml:space="preserve"> </w:t>
      </w:r>
      <w:r w:rsidRPr="00EF59B9">
        <w:rPr>
          <w:rFonts w:ascii="Arial" w:hAnsi="Arial" w:cs="Arial"/>
          <w:b/>
          <w:bCs/>
          <w:noProof/>
          <w:sz w:val="20"/>
          <w:szCs w:val="20"/>
          <w:lang w:val="sr-Cyrl-CS"/>
        </w:rPr>
        <w:t>БРЧКО</w:t>
      </w:r>
      <w:r w:rsidR="00212ACD" w:rsidRPr="00EF59B9">
        <w:rPr>
          <w:rFonts w:ascii="Arial" w:hAnsi="Arial" w:cs="Arial"/>
          <w:b/>
          <w:bCs/>
          <w:noProof/>
          <w:sz w:val="20"/>
          <w:szCs w:val="20"/>
          <w:lang w:val="sr-Cyrl-CS"/>
        </w:rPr>
        <w:t xml:space="preserve"> </w:t>
      </w:r>
      <w:r w:rsidRPr="00EF59B9">
        <w:rPr>
          <w:rFonts w:ascii="Arial" w:hAnsi="Arial" w:cs="Arial"/>
          <w:b/>
          <w:bCs/>
          <w:noProof/>
          <w:sz w:val="20"/>
          <w:szCs w:val="20"/>
          <w:lang w:val="sr-Cyrl-CS"/>
        </w:rPr>
        <w:t>ДИСТРИКТА</w:t>
      </w:r>
      <w:r w:rsidR="00212ACD" w:rsidRPr="00EF59B9">
        <w:rPr>
          <w:rFonts w:ascii="Arial" w:hAnsi="Arial" w:cs="Arial"/>
          <w:b/>
          <w:bCs/>
          <w:noProof/>
          <w:sz w:val="20"/>
          <w:szCs w:val="20"/>
          <w:lang w:val="sr-Cyrl-CS"/>
        </w:rPr>
        <w:t xml:space="preserve"> </w:t>
      </w:r>
      <w:r w:rsidRPr="00EF59B9">
        <w:rPr>
          <w:rFonts w:ascii="Arial" w:hAnsi="Arial" w:cs="Arial"/>
          <w:b/>
          <w:bCs/>
          <w:noProof/>
          <w:sz w:val="20"/>
          <w:szCs w:val="20"/>
          <w:lang w:val="sr-Cyrl-CS"/>
        </w:rPr>
        <w:t>Б</w:t>
      </w:r>
      <w:r w:rsidR="00EF59B9" w:rsidRPr="00EF59B9">
        <w:rPr>
          <w:rFonts w:ascii="Arial" w:hAnsi="Arial" w:cs="Arial"/>
          <w:b/>
          <w:bCs/>
          <w:noProof/>
          <w:sz w:val="20"/>
          <w:szCs w:val="20"/>
          <w:lang w:val="sr-Cyrl-CS"/>
        </w:rPr>
        <w:t>и</w:t>
      </w:r>
      <w:r w:rsidRPr="00EF59B9">
        <w:rPr>
          <w:rFonts w:ascii="Arial" w:hAnsi="Arial" w:cs="Arial"/>
          <w:b/>
          <w:bCs/>
          <w:noProof/>
          <w:sz w:val="20"/>
          <w:szCs w:val="20"/>
          <w:lang w:val="sr-Cyrl-CS"/>
        </w:rPr>
        <w:t>Х</w:t>
      </w:r>
    </w:p>
    <w:p w:rsidR="00212ACD" w:rsidRPr="004F4734" w:rsidRDefault="00212ACD" w:rsidP="00212ACD">
      <w:pPr>
        <w:spacing w:after="0"/>
        <w:jc w:val="center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</w:p>
    <w:p w:rsidR="00212ACD" w:rsidRPr="004F4734" w:rsidRDefault="00212ACD" w:rsidP="00212ACD">
      <w:pPr>
        <w:spacing w:after="0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1.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ПРАВНИ</w:t>
      </w:r>
      <w:r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ОСНОВ</w:t>
      </w:r>
      <w:r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ЗА</w:t>
      </w:r>
      <w:r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ДОНОШЕЊЕ</w:t>
      </w:r>
      <w:r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ЗАКОНА</w:t>
      </w:r>
    </w:p>
    <w:p w:rsidR="00212ACD" w:rsidRPr="004F4734" w:rsidRDefault="004F4734" w:rsidP="00212ACD">
      <w:pPr>
        <w:pStyle w:val="listparagraphcxsplast"/>
        <w:autoSpaceDE w:val="0"/>
        <w:autoSpaceDN w:val="0"/>
        <w:adjustRightInd w:val="0"/>
        <w:spacing w:before="0" w:beforeAutospacing="0" w:after="0" w:afterAutospacing="0" w:line="276" w:lineRule="auto"/>
        <w:contextualSpacing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Правни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основ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1D0663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доношење</w:t>
      </w:r>
      <w:r w:rsidR="001D0663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Закона</w:t>
      </w:r>
      <w:r w:rsidR="001D0663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</w:t>
      </w:r>
      <w:r w:rsidR="001D0663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планирању</w:t>
      </w:r>
      <w:r w:rsidR="001D0663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пројектовању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развоју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Брчко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Босне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603F28"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Херцеговине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садржан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одредби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члана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22 </w:t>
      </w:r>
      <w:r>
        <w:rPr>
          <w:rFonts w:ascii="Arial" w:hAnsi="Arial" w:cs="Arial"/>
          <w:noProof/>
          <w:sz w:val="22"/>
          <w:szCs w:val="22"/>
          <w:lang w:val="sr-Cyrl-CS"/>
        </w:rPr>
        <w:t>става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2 </w:t>
      </w:r>
      <w:r>
        <w:rPr>
          <w:rFonts w:ascii="Arial" w:hAnsi="Arial" w:cs="Arial"/>
          <w:noProof/>
          <w:sz w:val="22"/>
          <w:szCs w:val="22"/>
          <w:lang w:val="sr-Cyrl-CS"/>
        </w:rPr>
        <w:t>тачке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603F28">
        <w:rPr>
          <w:rFonts w:ascii="Arial" w:hAnsi="Arial" w:cs="Arial"/>
          <w:noProof/>
          <w:sz w:val="22"/>
          <w:szCs w:val="22"/>
          <w:lang w:val="sr-Latn-CS"/>
        </w:rPr>
        <w:t>c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) </w:t>
      </w:r>
      <w:r>
        <w:rPr>
          <w:rFonts w:ascii="Arial" w:hAnsi="Arial" w:cs="Arial"/>
          <w:noProof/>
          <w:sz w:val="22"/>
          <w:szCs w:val="22"/>
          <w:lang w:val="sr-Cyrl-CS"/>
        </w:rPr>
        <w:t>Статута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Брчко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Босне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Херцеговине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– </w:t>
      </w:r>
      <w:r>
        <w:rPr>
          <w:rFonts w:ascii="Arial" w:hAnsi="Arial" w:cs="Arial"/>
          <w:noProof/>
          <w:sz w:val="22"/>
          <w:szCs w:val="22"/>
          <w:lang w:val="sr-Cyrl-CS"/>
        </w:rPr>
        <w:t>пречишћени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текст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(„</w:t>
      </w:r>
      <w:r>
        <w:rPr>
          <w:rFonts w:ascii="Arial" w:hAnsi="Arial" w:cs="Arial"/>
          <w:noProof/>
          <w:sz w:val="22"/>
          <w:szCs w:val="22"/>
          <w:lang w:val="sr-Cyrl-CS"/>
        </w:rPr>
        <w:t>Службени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гласник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Брчко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Босне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Херцеговине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>“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број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2/10).</w:t>
      </w:r>
    </w:p>
    <w:p w:rsidR="00212ACD" w:rsidRPr="004F4734" w:rsidRDefault="00212ACD" w:rsidP="00212ACD">
      <w:pPr>
        <w:spacing w:after="0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</w:p>
    <w:p w:rsidR="00212ACD" w:rsidRPr="004F4734" w:rsidRDefault="00212ACD" w:rsidP="00212ACD">
      <w:pPr>
        <w:spacing w:after="0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2.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РАЗЛОЗИ</w:t>
      </w:r>
      <w:r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ЗА</w:t>
      </w:r>
      <w:r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ДОНОШЕЊЕ</w:t>
      </w:r>
      <w:r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ЗАКОНА</w:t>
      </w:r>
    </w:p>
    <w:p w:rsidR="00212ACD" w:rsidRPr="004F4734" w:rsidRDefault="00212ACD" w:rsidP="00212ACD">
      <w:pPr>
        <w:spacing w:after="0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</w:p>
    <w:p w:rsidR="00212ACD" w:rsidRPr="00EF59B9" w:rsidRDefault="004F4734" w:rsidP="00EF59B9">
      <w:pPr>
        <w:pStyle w:val="Odlomakpopisa"/>
        <w:numPr>
          <w:ilvl w:val="0"/>
          <w:numId w:val="36"/>
        </w:numPr>
        <w:suppressAutoHyphens w:val="0"/>
        <w:spacing w:after="0" w:line="276" w:lineRule="auto"/>
        <w:ind w:left="426" w:hanging="437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Анализа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садашњег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стања</w:t>
      </w:r>
    </w:p>
    <w:p w:rsidR="00212ACD" w:rsidRPr="004F4734" w:rsidRDefault="004F4734" w:rsidP="00212ACD">
      <w:pPr>
        <w:pStyle w:val="DefaultStyle"/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Брчко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који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формиран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као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специфична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локална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заједница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самог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оснивања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функцији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развоја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одржавања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изградње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управљања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јавним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ресурсима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није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поклањана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довољна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стручна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пажња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. </w:t>
      </w:r>
      <w:r>
        <w:rPr>
          <w:rFonts w:ascii="Arial" w:hAnsi="Arial" w:cs="Arial"/>
          <w:noProof/>
          <w:sz w:val="22"/>
          <w:szCs w:val="22"/>
          <w:lang w:val="sr-Cyrl-CS"/>
        </w:rPr>
        <w:t>Када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ријеч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успостави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значајне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функције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било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низ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недовољно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изучаваних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стручно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функционалних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покушаја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успоставом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функције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доста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импровизација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приликом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успоставе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разних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организационих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облика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више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организационих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јединица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правно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функционално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логички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неповезано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што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успоравало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процес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имплементације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капиталног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буџета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тиме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нанијело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огромне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штете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локалну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заједницу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212ACD" w:rsidRPr="004F4734" w:rsidRDefault="004F4734" w:rsidP="00212ACD">
      <w:pPr>
        <w:pStyle w:val="DefaultStyle"/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Обавезе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власти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Брчко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спровођење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неопходних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процеса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овој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области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утврђене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Акционим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програмом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спровођење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мјера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Реформске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агенде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БиХ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период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2015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– 2018. </w:t>
      </w:r>
      <w:r>
        <w:rPr>
          <w:rFonts w:ascii="Arial" w:hAnsi="Arial" w:cs="Arial"/>
          <w:noProof/>
          <w:sz w:val="22"/>
          <w:szCs w:val="22"/>
          <w:lang w:val="sr-Cyrl-CS"/>
        </w:rPr>
        <w:t>година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Средњорочним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програмом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приоритета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Брчко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процесу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европских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интеграција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период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2015–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2020. </w:t>
      </w:r>
      <w:r>
        <w:rPr>
          <w:rFonts w:ascii="Arial" w:hAnsi="Arial" w:cs="Arial"/>
          <w:noProof/>
          <w:sz w:val="22"/>
          <w:szCs w:val="22"/>
          <w:lang w:val="sr-Cyrl-CS"/>
        </w:rPr>
        <w:t>године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Општом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политиком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Брчко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БиХ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за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2016–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2020. </w:t>
      </w:r>
      <w:r>
        <w:rPr>
          <w:rFonts w:ascii="Arial" w:hAnsi="Arial" w:cs="Arial"/>
          <w:noProof/>
          <w:sz w:val="22"/>
          <w:szCs w:val="22"/>
          <w:lang w:val="sr-Cyrl-CS"/>
        </w:rPr>
        <w:t>годину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. </w:t>
      </w:r>
      <w:r>
        <w:rPr>
          <w:rFonts w:ascii="Arial" w:hAnsi="Arial" w:cs="Arial"/>
          <w:noProof/>
          <w:sz w:val="22"/>
          <w:szCs w:val="22"/>
          <w:lang w:val="sr-Cyrl-CS"/>
        </w:rPr>
        <w:t>Овим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актима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створена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обавеза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израде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анализе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развоја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управљања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просторним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планирањем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капиталним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улагањима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јавном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имовином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другим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ресурсима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Брчко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212ACD" w:rsidRPr="004F4734" w:rsidRDefault="004F4734" w:rsidP="00212ACD">
      <w:pPr>
        <w:pStyle w:val="DefaultStyle"/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Функција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Брчко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није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као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што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то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случај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државама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региону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другим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нивоима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власти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једном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мјесту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нити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оквиру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једне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посебне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организационе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јединице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.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планирањем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бави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сепаратно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најнижим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нивоима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одјељења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Владе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Канцеларије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управљање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јавном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имовином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јавним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предузећима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установама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без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обавезне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међусобне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синхронизације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усклађивања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једном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мјесту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. </w:t>
      </w:r>
      <w:r>
        <w:rPr>
          <w:rFonts w:ascii="Arial" w:hAnsi="Arial" w:cs="Arial"/>
          <w:noProof/>
          <w:sz w:val="22"/>
          <w:szCs w:val="22"/>
          <w:lang w:val="sr-Cyrl-CS"/>
        </w:rPr>
        <w:t>Такво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нејединствено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исцјепкано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са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низом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импровизација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недовољно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стручно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доказано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доводи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низа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негативних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посљедица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. </w:t>
      </w:r>
      <w:r>
        <w:rPr>
          <w:rFonts w:ascii="Arial" w:hAnsi="Arial" w:cs="Arial"/>
          <w:noProof/>
          <w:sz w:val="22"/>
          <w:szCs w:val="22"/>
          <w:lang w:val="sr-Cyrl-CS"/>
        </w:rPr>
        <w:t>Негативне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посљедице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изражене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виду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неефикасне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реализације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капиталног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буџета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свега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8% </w:t>
      </w:r>
      <w:r>
        <w:rPr>
          <w:rFonts w:ascii="Arial" w:hAnsi="Arial" w:cs="Arial"/>
          <w:noProof/>
          <w:sz w:val="22"/>
          <w:szCs w:val="22"/>
          <w:lang w:val="sr-Cyrl-CS"/>
        </w:rPr>
        <w:t>просјечно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годишњем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нивоу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 w:rsid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недостат</w:t>
      </w:r>
      <w:r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к</w:t>
      </w:r>
      <w:r w:rsid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усвојене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визије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стратегије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развоја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скоро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свим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областима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живота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нерационалног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трошења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јавног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новца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па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крађа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тог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новца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путем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разних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банака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банкротирају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што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све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доводи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до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недовољног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коришћења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јавних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ресурса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неатрактивности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заједнице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инвестициона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улагања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како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домаћих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тако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страних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инвеститора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212ACD" w:rsidRPr="004F4734" w:rsidRDefault="004F4734" w:rsidP="00212ACD">
      <w:pPr>
        <w:pStyle w:val="DefaultStyle"/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Овакво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хаотично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стање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области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управљања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јавним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ресурсима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као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што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земљиште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јавни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објекти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инфраструктура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стамбени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фонд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јавне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финансије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капитална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улагања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сл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. </w:t>
      </w:r>
      <w:r>
        <w:rPr>
          <w:rFonts w:ascii="Arial" w:hAnsi="Arial" w:cs="Arial"/>
          <w:noProof/>
          <w:sz w:val="22"/>
          <w:szCs w:val="22"/>
          <w:lang w:val="sr-Cyrl-CS"/>
        </w:rPr>
        <w:t>намеће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пред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Владу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Скупштину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задатак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обавезу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основу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стручних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анализа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усвоје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потпуно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нову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стратегију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управљања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располагања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јавним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ресурсима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тим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основима</w:t>
      </w:r>
      <w:r w:rsidR="003A153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успоставе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установу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која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ће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овим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питањем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бавити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потпуно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нови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одговорнији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професионалнији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домаћински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начин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који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спријечио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досадашње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промашаје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импровизације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огромне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штете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настале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због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досадашњег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начина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управљања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јавним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ресурсима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Брчко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212ACD" w:rsidRPr="004F4734" w:rsidRDefault="00212ACD" w:rsidP="00212ACD">
      <w:pPr>
        <w:pStyle w:val="DefaultStyle"/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</w:p>
    <w:p w:rsidR="00212ACD" w:rsidRPr="00EF59B9" w:rsidRDefault="004F4734" w:rsidP="00EF59B9">
      <w:pPr>
        <w:pStyle w:val="Odlomakpopisa"/>
        <w:numPr>
          <w:ilvl w:val="0"/>
          <w:numId w:val="36"/>
        </w:numPr>
        <w:tabs>
          <w:tab w:val="left" w:pos="1095"/>
        </w:tabs>
        <w:suppressAutoHyphens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Проблеми</w:t>
      </w:r>
      <w:r w:rsidR="00E91ABB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које</w:t>
      </w:r>
      <w:r w:rsidR="00E91ABB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пропис</w:t>
      </w:r>
      <w:r w:rsidR="00E91ABB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треба</w:t>
      </w:r>
      <w:r w:rsidR="00E91ABB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ријешити</w:t>
      </w:r>
    </w:p>
    <w:p w:rsidR="00212ACD" w:rsidRPr="004F4734" w:rsidRDefault="004F4734" w:rsidP="00212ACD">
      <w:pPr>
        <w:spacing w:after="0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Усвајањем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планираног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постиже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квалитетније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институционално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правно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уређење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значајне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развојне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функције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>,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Pr="00603F28">
        <w:rPr>
          <w:rFonts w:ascii="Arial" w:hAnsi="Arial" w:cs="Arial"/>
          <w:noProof/>
          <w:color w:val="000000" w:themeColor="text1"/>
          <w:sz w:val="22"/>
          <w:szCs w:val="22"/>
          <w:lang w:val="sr-Cyrl-CS"/>
        </w:rPr>
        <w:t>користећи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603F28">
        <w:rPr>
          <w:rFonts w:ascii="Arial" w:hAnsi="Arial" w:cs="Arial"/>
          <w:noProof/>
          <w:sz w:val="22"/>
          <w:szCs w:val="22"/>
          <w:lang w:val="sr-Cyrl-CS"/>
        </w:rPr>
        <w:t>презентована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603F28">
        <w:rPr>
          <w:rFonts w:ascii="Arial" w:hAnsi="Arial" w:cs="Arial"/>
          <w:noProof/>
          <w:sz w:val="22"/>
          <w:szCs w:val="22"/>
          <w:lang w:val="sr-Cyrl-CS"/>
        </w:rPr>
        <w:t>искуств</w:t>
      </w:r>
      <w:r>
        <w:rPr>
          <w:rFonts w:ascii="Arial" w:hAnsi="Arial" w:cs="Arial"/>
          <w:noProof/>
          <w:sz w:val="22"/>
          <w:szCs w:val="22"/>
          <w:lang w:val="sr-Cyrl-CS"/>
        </w:rPr>
        <w:t>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603F28">
        <w:rPr>
          <w:rFonts w:ascii="Arial" w:hAnsi="Arial" w:cs="Arial"/>
          <w:noProof/>
          <w:sz w:val="22"/>
          <w:szCs w:val="22"/>
          <w:lang w:val="sr-Cyrl-CS"/>
        </w:rPr>
        <w:t>добру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603F28">
        <w:rPr>
          <w:rFonts w:ascii="Arial" w:hAnsi="Arial" w:cs="Arial"/>
          <w:noProof/>
          <w:sz w:val="22"/>
          <w:szCs w:val="22"/>
          <w:lang w:val="sr-Cyrl-CS"/>
        </w:rPr>
        <w:t>праксу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посматраним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државним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локалним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заједницама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што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ће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бити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евидентно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након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успостављања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почетка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функционисања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што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планирано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већ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наредној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2019. </w:t>
      </w:r>
      <w:r>
        <w:rPr>
          <w:rFonts w:ascii="Arial" w:hAnsi="Arial" w:cs="Arial"/>
          <w:noProof/>
          <w:sz w:val="22"/>
          <w:szCs w:val="22"/>
          <w:lang w:val="sr-Cyrl-CS"/>
        </w:rPr>
        <w:t>години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. </w:t>
      </w:r>
    </w:p>
    <w:p w:rsidR="00212ACD" w:rsidRPr="004F4734" w:rsidRDefault="00212ACD" w:rsidP="00212ACD">
      <w:pPr>
        <w:spacing w:after="0"/>
        <w:jc w:val="both"/>
        <w:rPr>
          <w:rFonts w:ascii="Arial" w:hAnsi="Arial" w:cs="Arial"/>
          <w:noProof/>
          <w:sz w:val="22"/>
          <w:szCs w:val="22"/>
          <w:lang w:val="sr-Cyrl-CS"/>
        </w:rPr>
      </w:pPr>
    </w:p>
    <w:p w:rsidR="00212ACD" w:rsidRPr="00EF59B9" w:rsidRDefault="004F4734" w:rsidP="00EF59B9">
      <w:pPr>
        <w:pStyle w:val="Odlomakpopisa"/>
        <w:numPr>
          <w:ilvl w:val="0"/>
          <w:numId w:val="36"/>
        </w:numPr>
        <w:tabs>
          <w:tab w:val="left" w:pos="1095"/>
        </w:tabs>
        <w:suppressAutoHyphens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Циљеви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који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се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законом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постижу</w:t>
      </w:r>
    </w:p>
    <w:p w:rsidR="00212ACD" w:rsidRPr="004F4734" w:rsidRDefault="004F4734" w:rsidP="00212ACD">
      <w:pPr>
        <w:spacing w:after="0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Циљ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који</w:t>
      </w:r>
      <w:r w:rsidR="001D0663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1D0663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постиже</w:t>
      </w:r>
      <w:r w:rsidR="001D0663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Законом</w:t>
      </w:r>
      <w:r w:rsidR="001D0663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</w:t>
      </w:r>
      <w:r w:rsidR="001D0663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планирању</w:t>
      </w:r>
      <w:r w:rsidR="001D0663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пројектовању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развоју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обезбјеђивање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професионалне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функције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интегрисаног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друштвено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>-</w:t>
      </w:r>
      <w:r>
        <w:rPr>
          <w:rFonts w:ascii="Arial" w:hAnsi="Arial" w:cs="Arial"/>
          <w:noProof/>
          <w:sz w:val="22"/>
          <w:szCs w:val="22"/>
          <w:lang w:val="sr-Cyrl-CS"/>
        </w:rPr>
        <w:t>економско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просторног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као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израда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просторно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>-</w:t>
      </w:r>
      <w:r>
        <w:rPr>
          <w:rFonts w:ascii="Arial" w:hAnsi="Arial" w:cs="Arial"/>
          <w:noProof/>
          <w:sz w:val="22"/>
          <w:szCs w:val="22"/>
          <w:lang w:val="sr-Cyrl-CS"/>
        </w:rPr>
        <w:t>планске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пројектне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инвестиционо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>-</w:t>
      </w:r>
      <w:r>
        <w:rPr>
          <w:rFonts w:ascii="Arial" w:hAnsi="Arial" w:cs="Arial"/>
          <w:noProof/>
          <w:sz w:val="22"/>
          <w:szCs w:val="22"/>
          <w:lang w:val="sr-Cyrl-CS"/>
        </w:rPr>
        <w:t>техничке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документације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изградњу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реконструкцију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одржавање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комуналне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саобраћајне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инфраструктуре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 </w:t>
      </w:r>
      <w:r>
        <w:rPr>
          <w:rFonts w:ascii="Arial" w:hAnsi="Arial" w:cs="Arial"/>
          <w:noProof/>
          <w:sz w:val="22"/>
          <w:szCs w:val="22"/>
          <w:lang w:val="sr-Cyrl-CS"/>
        </w:rPr>
        <w:t>јавних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објеката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212ACD" w:rsidRPr="004F4734" w:rsidRDefault="00212ACD" w:rsidP="00212ACD">
      <w:pPr>
        <w:spacing w:after="0"/>
        <w:jc w:val="both"/>
        <w:rPr>
          <w:rFonts w:ascii="Arial" w:hAnsi="Arial" w:cs="Arial"/>
          <w:noProof/>
          <w:sz w:val="22"/>
          <w:szCs w:val="22"/>
          <w:lang w:val="sr-Cyrl-CS"/>
        </w:rPr>
      </w:pPr>
    </w:p>
    <w:p w:rsidR="00212ACD" w:rsidRPr="00EF59B9" w:rsidRDefault="004F4734" w:rsidP="00EF59B9">
      <w:pPr>
        <w:pStyle w:val="Odlomakpopisa"/>
        <w:numPr>
          <w:ilvl w:val="0"/>
          <w:numId w:val="36"/>
        </w:numPr>
        <w:tabs>
          <w:tab w:val="left" w:pos="1095"/>
        </w:tabs>
        <w:suppressAutoHyphens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Разматрање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могућности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да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се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проблем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ријеши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без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доношења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закона</w:t>
      </w:r>
    </w:p>
    <w:p w:rsidR="00212ACD" w:rsidRPr="004F4734" w:rsidRDefault="004F4734" w:rsidP="00212ACD">
      <w:pPr>
        <w:spacing w:after="0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Разматрана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могућност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оснивања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институције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изградњу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измјеном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јавној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управи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Брчко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. </w:t>
      </w:r>
      <w:r>
        <w:rPr>
          <w:rFonts w:ascii="Arial" w:hAnsi="Arial" w:cs="Arial"/>
          <w:noProof/>
          <w:sz w:val="22"/>
          <w:szCs w:val="22"/>
          <w:lang w:val="sr-Cyrl-CS"/>
        </w:rPr>
        <w:t>Међутим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узимајући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обзир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надлежности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организацију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структуру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као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напријед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наведене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циљеве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сврсисходније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приступити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доношењу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посебног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(</w:t>
      </w:r>
      <w:r w:rsidR="00603F28">
        <w:rPr>
          <w:rFonts w:ascii="Arial" w:hAnsi="Arial" w:cs="Arial"/>
          <w:i/>
          <w:noProof/>
          <w:color w:val="000000" w:themeColor="text1"/>
          <w:sz w:val="22"/>
          <w:szCs w:val="22"/>
          <w:lang w:val="sr-Latn-CS"/>
        </w:rPr>
        <w:t>le</w:t>
      </w:r>
      <w:r w:rsidR="00212ACD" w:rsidRPr="00603F28">
        <w:rPr>
          <w:rFonts w:ascii="Arial" w:hAnsi="Arial" w:cs="Arial"/>
          <w:i/>
          <w:noProof/>
          <w:color w:val="000000" w:themeColor="text1"/>
          <w:sz w:val="22"/>
          <w:szCs w:val="22"/>
          <w:lang w:val="sr-Latn-CS"/>
        </w:rPr>
        <w:t xml:space="preserve">x </w:t>
      </w:r>
      <w:r w:rsidR="00603F28">
        <w:rPr>
          <w:rFonts w:ascii="Arial" w:hAnsi="Arial" w:cs="Arial"/>
          <w:i/>
          <w:noProof/>
          <w:color w:val="000000" w:themeColor="text1"/>
          <w:sz w:val="22"/>
          <w:szCs w:val="22"/>
          <w:lang w:val="sr-Latn-CS"/>
        </w:rPr>
        <w:t>specialis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) </w:t>
      </w:r>
      <w:r>
        <w:rPr>
          <w:rFonts w:ascii="Arial" w:hAnsi="Arial" w:cs="Arial"/>
          <w:noProof/>
          <w:sz w:val="22"/>
          <w:szCs w:val="22"/>
          <w:lang w:val="sr-Cyrl-CS"/>
        </w:rPr>
        <w:t>закона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који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ће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јединствен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начин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уредити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област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212ACD" w:rsidRPr="004F4734" w:rsidRDefault="00212ACD" w:rsidP="00212ACD">
      <w:pPr>
        <w:spacing w:after="0"/>
        <w:jc w:val="both"/>
        <w:rPr>
          <w:rFonts w:ascii="Arial" w:hAnsi="Arial" w:cs="Arial"/>
          <w:noProof/>
          <w:sz w:val="22"/>
          <w:szCs w:val="22"/>
          <w:lang w:val="sr-Cyrl-CS"/>
        </w:rPr>
      </w:pPr>
    </w:p>
    <w:p w:rsidR="00212ACD" w:rsidRPr="00EF59B9" w:rsidRDefault="004F4734" w:rsidP="00212ACD">
      <w:pPr>
        <w:pStyle w:val="Odlomakpopisa"/>
        <w:numPr>
          <w:ilvl w:val="0"/>
          <w:numId w:val="36"/>
        </w:numPr>
        <w:suppressAutoHyphens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Одговор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на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питање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зашто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је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доношење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закона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најбољи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начин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рјешавања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проблема</w:t>
      </w:r>
    </w:p>
    <w:p w:rsidR="00212ACD" w:rsidRPr="004F4734" w:rsidRDefault="004F4734" w:rsidP="00212ACD">
      <w:pPr>
        <w:spacing w:after="0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Узимајући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обзир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надлежности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организацију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структуру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као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напријед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наведене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циљеве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који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ће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постићи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усвајањем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овог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најсврсисходније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приступити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доношењу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посебног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(</w:t>
      </w:r>
      <w:r w:rsidR="00603F28">
        <w:rPr>
          <w:rFonts w:ascii="Arial" w:hAnsi="Arial" w:cs="Arial"/>
          <w:i/>
          <w:noProof/>
          <w:color w:val="000000" w:themeColor="text1"/>
          <w:sz w:val="22"/>
          <w:szCs w:val="22"/>
          <w:lang w:val="sr-Latn-CS"/>
        </w:rPr>
        <w:t>le</w:t>
      </w:r>
      <w:r w:rsidR="00212ACD" w:rsidRPr="00603F28">
        <w:rPr>
          <w:rFonts w:ascii="Arial" w:hAnsi="Arial" w:cs="Arial"/>
          <w:i/>
          <w:noProof/>
          <w:color w:val="000000" w:themeColor="text1"/>
          <w:sz w:val="22"/>
          <w:szCs w:val="22"/>
          <w:lang w:val="sr-Latn-CS"/>
        </w:rPr>
        <w:t xml:space="preserve">x </w:t>
      </w:r>
      <w:r w:rsidR="00603F28">
        <w:rPr>
          <w:rFonts w:ascii="Arial" w:hAnsi="Arial" w:cs="Arial"/>
          <w:i/>
          <w:noProof/>
          <w:color w:val="000000" w:themeColor="text1"/>
          <w:sz w:val="22"/>
          <w:szCs w:val="22"/>
          <w:lang w:val="sr-Latn-CS"/>
        </w:rPr>
        <w:t>specialis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) </w:t>
      </w:r>
      <w:r>
        <w:rPr>
          <w:rFonts w:ascii="Arial" w:hAnsi="Arial" w:cs="Arial"/>
          <w:noProof/>
          <w:sz w:val="22"/>
          <w:szCs w:val="22"/>
          <w:lang w:val="sr-Cyrl-CS"/>
        </w:rPr>
        <w:t>закона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који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ће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јединствен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начин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уредити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област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212ACD" w:rsidRPr="004F4734" w:rsidRDefault="00212ACD" w:rsidP="00212ACD">
      <w:pPr>
        <w:spacing w:after="0"/>
        <w:jc w:val="both"/>
        <w:rPr>
          <w:rFonts w:ascii="Arial" w:hAnsi="Arial" w:cs="Arial"/>
          <w:noProof/>
          <w:sz w:val="22"/>
          <w:szCs w:val="22"/>
          <w:lang w:val="sr-Cyrl-CS"/>
        </w:rPr>
      </w:pPr>
    </w:p>
    <w:p w:rsidR="00212ACD" w:rsidRPr="00EF59B9" w:rsidRDefault="004F4734" w:rsidP="00212ACD">
      <w:pPr>
        <w:pStyle w:val="Odlomakpopisa"/>
        <w:numPr>
          <w:ilvl w:val="0"/>
          <w:numId w:val="36"/>
        </w:numPr>
        <w:suppressAutoHyphens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Вриједности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којима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се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обрађивач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водио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603F28">
        <w:rPr>
          <w:rFonts w:ascii="Arial" w:hAnsi="Arial" w:cs="Arial"/>
          <w:b/>
          <w:bCs/>
          <w:noProof/>
          <w:color w:val="000000" w:themeColor="text1"/>
          <w:sz w:val="22"/>
          <w:szCs w:val="22"/>
          <w:lang w:val="sr-Cyrl-CS"/>
        </w:rPr>
        <w:t>тренутна</w:t>
      </w:r>
      <w:r w:rsidR="00212ACD" w:rsidRPr="00603F28">
        <w:rPr>
          <w:rFonts w:ascii="Arial" w:hAnsi="Arial" w:cs="Arial"/>
          <w:b/>
          <w:bCs/>
          <w:noProof/>
          <w:color w:val="000000" w:themeColor="text1"/>
          <w:sz w:val="22"/>
          <w:szCs w:val="22"/>
          <w:lang w:val="sr-Cyrl-CS"/>
        </w:rPr>
        <w:t xml:space="preserve"> </w:t>
      </w:r>
      <w:r w:rsidR="00603F28">
        <w:rPr>
          <w:rFonts w:ascii="Arial" w:hAnsi="Arial" w:cs="Arial"/>
          <w:b/>
          <w:bCs/>
          <w:noProof/>
          <w:color w:val="000000" w:themeColor="text1"/>
          <w:sz w:val="22"/>
          <w:szCs w:val="22"/>
          <w:lang w:val="sr-Cyrl-CS"/>
        </w:rPr>
        <w:t>политика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дате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институције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вези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603F28">
        <w:rPr>
          <w:rFonts w:ascii="Arial" w:hAnsi="Arial" w:cs="Arial"/>
          <w:b/>
          <w:bCs/>
          <w:noProof/>
          <w:sz w:val="22"/>
          <w:szCs w:val="22"/>
          <w:lang w:val="sr-Cyrl-CS"/>
        </w:rPr>
        <w:t>с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њима</w:t>
      </w:r>
    </w:p>
    <w:p w:rsidR="00212ACD" w:rsidRPr="004F4734" w:rsidRDefault="004F4734" w:rsidP="00212ACD">
      <w:pPr>
        <w:spacing w:after="0"/>
        <w:jc w:val="both"/>
        <w:rPr>
          <w:rFonts w:ascii="Arial" w:eastAsia="Arial Unicode MS" w:hAnsi="Arial" w:cs="Arial"/>
          <w:noProof/>
          <w:sz w:val="22"/>
          <w:szCs w:val="22"/>
          <w:lang w:val="sr-Cyrl-CS" w:eastAsia="ja-JP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Прије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приступања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изради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нацрта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извршена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анализа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низа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правних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прописа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Босни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Херцеговини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окружењу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који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регулишу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оснивање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органа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организација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баве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пословима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изградње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различитим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нивоима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власти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држави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окружењу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остварени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контакти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преко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тридесет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(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>30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>)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изградњу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БиХ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Србије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Црне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Горе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Хрватске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искуствима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нормативним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рјешењима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тих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организација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сачињена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Информација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правном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оквиру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основу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кога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оснивају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раде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финансирају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изградњу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земљама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окружењу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којом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предлагач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руководио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приликом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израде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нацрта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овог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212ACD" w:rsidRPr="004F4734" w:rsidRDefault="00212ACD" w:rsidP="00212ACD">
      <w:pPr>
        <w:spacing w:after="0"/>
        <w:ind w:left="360" w:hanging="360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</w:p>
    <w:p w:rsidR="00212ACD" w:rsidRPr="00EF59B9" w:rsidRDefault="004F4734" w:rsidP="00EF59B9">
      <w:pPr>
        <w:pStyle w:val="Odlomakpopisa"/>
        <w:numPr>
          <w:ilvl w:val="0"/>
          <w:numId w:val="36"/>
        </w:numPr>
        <w:suppressAutoHyphens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Вјероватноћа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буџетских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прихода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од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доношења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закона</w:t>
      </w:r>
    </w:p>
    <w:p w:rsidR="00212ACD" w:rsidRPr="004F4734" w:rsidRDefault="004F4734" w:rsidP="00212ACD">
      <w:pPr>
        <w:spacing w:after="0"/>
        <w:contextualSpacing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Style w:val="text"/>
          <w:rFonts w:ascii="Arial" w:hAnsi="Arial" w:cs="Arial"/>
          <w:noProof/>
          <w:sz w:val="22"/>
          <w:szCs w:val="22"/>
          <w:lang w:val="sr-Cyrl-CS"/>
        </w:rPr>
        <w:t>Усвајање</w:t>
      </w:r>
      <w:r w:rsidR="00212ACD" w:rsidRPr="004F4734">
        <w:rPr>
          <w:rStyle w:val="text"/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Style w:val="text"/>
          <w:rFonts w:ascii="Arial" w:hAnsi="Arial" w:cs="Arial"/>
          <w:noProof/>
          <w:sz w:val="22"/>
          <w:szCs w:val="22"/>
          <w:lang w:val="sr-Cyrl-CS"/>
        </w:rPr>
        <w:t>нацрта</w:t>
      </w:r>
      <w:r w:rsidR="00212ACD" w:rsidRPr="004F4734">
        <w:rPr>
          <w:rStyle w:val="text"/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Style w:val="text"/>
          <w:rFonts w:ascii="Arial" w:hAnsi="Arial" w:cs="Arial"/>
          <w:noProof/>
          <w:sz w:val="22"/>
          <w:szCs w:val="22"/>
          <w:lang w:val="sr-Cyrl-CS"/>
        </w:rPr>
        <w:t>закона</w:t>
      </w:r>
      <w:r w:rsidR="00212ACD" w:rsidRPr="004F4734">
        <w:rPr>
          <w:rStyle w:val="text"/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Style w:val="text"/>
          <w:rFonts w:ascii="Arial" w:hAnsi="Arial" w:cs="Arial"/>
          <w:noProof/>
          <w:sz w:val="22"/>
          <w:szCs w:val="22"/>
          <w:lang w:val="sr-Cyrl-CS"/>
        </w:rPr>
        <w:t>ће</w:t>
      </w:r>
      <w:r w:rsidR="00212ACD" w:rsidRPr="004F4734">
        <w:rPr>
          <w:rStyle w:val="text"/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Style w:val="text"/>
          <w:rFonts w:ascii="Arial" w:hAnsi="Arial" w:cs="Arial"/>
          <w:noProof/>
          <w:sz w:val="22"/>
          <w:szCs w:val="22"/>
          <w:lang w:val="sr-Cyrl-CS"/>
        </w:rPr>
        <w:t>позитивно</w:t>
      </w:r>
      <w:r w:rsidR="00212ACD" w:rsidRPr="004F4734">
        <w:rPr>
          <w:rStyle w:val="text"/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Style w:val="text"/>
          <w:rFonts w:ascii="Arial" w:hAnsi="Arial" w:cs="Arial"/>
          <w:noProof/>
          <w:sz w:val="22"/>
          <w:szCs w:val="22"/>
          <w:lang w:val="sr-Cyrl-CS"/>
        </w:rPr>
        <w:t>утицати</w:t>
      </w:r>
      <w:r w:rsidR="00212ACD" w:rsidRPr="004F4734">
        <w:rPr>
          <w:rStyle w:val="text"/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Style w:val="text"/>
          <w:rFonts w:ascii="Arial" w:hAnsi="Arial" w:cs="Arial"/>
          <w:noProof/>
          <w:sz w:val="22"/>
          <w:szCs w:val="22"/>
          <w:lang w:val="sr-Cyrl-CS"/>
        </w:rPr>
        <w:t>на</w:t>
      </w:r>
      <w:r w:rsidR="00212ACD" w:rsidRPr="004F4734">
        <w:rPr>
          <w:rStyle w:val="text"/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Style w:val="text"/>
          <w:rFonts w:ascii="Arial" w:hAnsi="Arial" w:cs="Arial"/>
          <w:noProof/>
          <w:sz w:val="22"/>
          <w:szCs w:val="22"/>
          <w:lang w:val="sr-Cyrl-CS"/>
        </w:rPr>
        <w:t>цјелокупно</w:t>
      </w:r>
      <w:r w:rsidR="00212ACD" w:rsidRPr="004F4734">
        <w:rPr>
          <w:rStyle w:val="text"/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Style w:val="text"/>
          <w:rFonts w:ascii="Arial" w:hAnsi="Arial" w:cs="Arial"/>
          <w:noProof/>
          <w:sz w:val="22"/>
          <w:szCs w:val="22"/>
          <w:lang w:val="sr-Cyrl-CS"/>
        </w:rPr>
        <w:t>пословно</w:t>
      </w:r>
      <w:r w:rsidR="00212ACD" w:rsidRPr="004F4734">
        <w:rPr>
          <w:rStyle w:val="text"/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Style w:val="text"/>
          <w:rFonts w:ascii="Arial" w:hAnsi="Arial" w:cs="Arial"/>
          <w:noProof/>
          <w:sz w:val="22"/>
          <w:szCs w:val="22"/>
          <w:lang w:val="sr-Cyrl-CS"/>
        </w:rPr>
        <w:t>окружење</w:t>
      </w:r>
      <w:r w:rsidR="00212ACD" w:rsidRPr="004F4734">
        <w:rPr>
          <w:rStyle w:val="text"/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Style w:val="text"/>
          <w:rFonts w:ascii="Arial" w:hAnsi="Arial" w:cs="Arial"/>
          <w:noProof/>
          <w:sz w:val="22"/>
          <w:szCs w:val="22"/>
          <w:lang w:val="sr-Cyrl-CS"/>
        </w:rPr>
        <w:t>јер</w:t>
      </w:r>
      <w:r w:rsidR="00212ACD" w:rsidRPr="004F4734">
        <w:rPr>
          <w:rStyle w:val="text"/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функција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изградње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одражавања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управљања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јавним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ресурсима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веома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значајна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незамјењив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фактор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друштвено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економски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инфраструктурни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образовни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здравствени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културно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>-</w:t>
      </w:r>
      <w:r>
        <w:rPr>
          <w:rFonts w:ascii="Arial" w:hAnsi="Arial" w:cs="Arial"/>
          <w:noProof/>
          <w:sz w:val="22"/>
          <w:szCs w:val="22"/>
          <w:lang w:val="sr-Cyrl-CS"/>
        </w:rPr>
        <w:t>спортски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сваки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други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развој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заједнице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што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ће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допринијети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приливу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јавних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средстава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212ACD" w:rsidRDefault="00212ACD" w:rsidP="00212ACD">
      <w:pPr>
        <w:spacing w:after="0"/>
        <w:contextualSpacing/>
        <w:jc w:val="both"/>
        <w:rPr>
          <w:rStyle w:val="text"/>
          <w:rFonts w:ascii="Arial" w:hAnsi="Arial" w:cs="Arial"/>
          <w:noProof/>
          <w:color w:val="FF0000"/>
          <w:sz w:val="22"/>
          <w:szCs w:val="22"/>
          <w:lang w:val="sr-Cyrl-CS"/>
        </w:rPr>
      </w:pPr>
    </w:p>
    <w:p w:rsidR="00EF59B9" w:rsidRDefault="00EF59B9" w:rsidP="00212ACD">
      <w:pPr>
        <w:spacing w:after="0"/>
        <w:contextualSpacing/>
        <w:jc w:val="both"/>
        <w:rPr>
          <w:rStyle w:val="text"/>
          <w:rFonts w:ascii="Arial" w:hAnsi="Arial" w:cs="Arial"/>
          <w:noProof/>
          <w:color w:val="FF0000"/>
          <w:sz w:val="22"/>
          <w:szCs w:val="22"/>
          <w:lang w:val="sr-Cyrl-CS"/>
        </w:rPr>
      </w:pPr>
    </w:p>
    <w:p w:rsidR="00EF59B9" w:rsidRPr="004F4734" w:rsidRDefault="00EF59B9" w:rsidP="00212ACD">
      <w:pPr>
        <w:spacing w:after="0"/>
        <w:contextualSpacing/>
        <w:jc w:val="both"/>
        <w:rPr>
          <w:rStyle w:val="text"/>
          <w:rFonts w:ascii="Arial" w:hAnsi="Arial" w:cs="Arial"/>
          <w:noProof/>
          <w:color w:val="FF0000"/>
          <w:sz w:val="22"/>
          <w:szCs w:val="22"/>
          <w:lang w:val="sr-Cyrl-CS"/>
        </w:rPr>
      </w:pPr>
    </w:p>
    <w:p w:rsidR="00212ACD" w:rsidRPr="00603F28" w:rsidRDefault="00212ACD" w:rsidP="00212ACD">
      <w:pPr>
        <w:spacing w:after="0"/>
        <w:jc w:val="both"/>
        <w:rPr>
          <w:rFonts w:ascii="Arial" w:hAnsi="Arial" w:cs="Arial"/>
          <w:b/>
          <w:bCs/>
          <w:noProof/>
          <w:color w:val="000000" w:themeColor="text1"/>
          <w:sz w:val="22"/>
          <w:szCs w:val="22"/>
          <w:lang w:val="sr-Latn-CS"/>
        </w:rPr>
      </w:pPr>
      <w:r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lastRenderedPageBreak/>
        <w:t xml:space="preserve">3.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УСКЛАЂЕНОСТ</w:t>
      </w:r>
      <w:r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ЗАКОНА</w:t>
      </w:r>
      <w:r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СА</w:t>
      </w:r>
      <w:r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603F28">
        <w:rPr>
          <w:rFonts w:ascii="Arial" w:hAnsi="Arial" w:cs="Arial"/>
          <w:b/>
          <w:bCs/>
          <w:noProof/>
          <w:color w:val="000000" w:themeColor="text1"/>
          <w:sz w:val="22"/>
          <w:szCs w:val="22"/>
          <w:lang w:val="sr-Latn-CS"/>
        </w:rPr>
        <w:t>A</w:t>
      </w:r>
      <w:r w:rsidRPr="00603F28">
        <w:rPr>
          <w:rFonts w:ascii="Arial" w:hAnsi="Arial" w:cs="Arial"/>
          <w:b/>
          <w:bCs/>
          <w:noProof/>
          <w:color w:val="000000" w:themeColor="text1"/>
          <w:sz w:val="22"/>
          <w:szCs w:val="22"/>
          <w:lang w:val="sr-Latn-CS"/>
        </w:rPr>
        <w:t>Q</w:t>
      </w:r>
      <w:r w:rsidR="00603F28">
        <w:rPr>
          <w:rFonts w:ascii="Arial" w:hAnsi="Arial" w:cs="Arial"/>
          <w:b/>
          <w:bCs/>
          <w:noProof/>
          <w:color w:val="000000" w:themeColor="text1"/>
          <w:sz w:val="22"/>
          <w:szCs w:val="22"/>
          <w:lang w:val="sr-Latn-CS"/>
        </w:rPr>
        <w:t>UIS</w:t>
      </w:r>
      <w:r w:rsidRPr="00603F28">
        <w:rPr>
          <w:rFonts w:ascii="Arial" w:hAnsi="Arial" w:cs="Arial"/>
          <w:b/>
          <w:bCs/>
          <w:noProof/>
          <w:color w:val="000000" w:themeColor="text1"/>
          <w:sz w:val="22"/>
          <w:szCs w:val="22"/>
          <w:lang w:val="sr-Latn-CS"/>
        </w:rPr>
        <w:t xml:space="preserve"> </w:t>
      </w:r>
      <w:r w:rsidR="00603F28">
        <w:rPr>
          <w:rFonts w:ascii="Arial" w:hAnsi="Arial" w:cs="Arial"/>
          <w:b/>
          <w:bCs/>
          <w:noProof/>
          <w:color w:val="000000" w:themeColor="text1"/>
          <w:sz w:val="22"/>
          <w:szCs w:val="22"/>
          <w:lang w:val="sr-Latn-CS"/>
        </w:rPr>
        <w:t>EU</w:t>
      </w:r>
    </w:p>
    <w:p w:rsidR="00212ACD" w:rsidRPr="004F4734" w:rsidRDefault="00212ACD" w:rsidP="00212ACD">
      <w:pPr>
        <w:spacing w:after="0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</w:p>
    <w:p w:rsidR="00212ACD" w:rsidRPr="004F4734" w:rsidRDefault="004F4734" w:rsidP="00212ACD">
      <w:pPr>
        <w:spacing w:after="0"/>
        <w:jc w:val="both"/>
        <w:rPr>
          <w:rFonts w:ascii="Arial" w:hAnsi="Arial" w:cs="Arial"/>
          <w:bCs/>
          <w:noProof/>
          <w:sz w:val="22"/>
          <w:szCs w:val="22"/>
          <w:lang w:val="sr-Cyrl-CS"/>
        </w:rPr>
      </w:pPr>
      <w:r>
        <w:rPr>
          <w:rFonts w:ascii="Arial" w:hAnsi="Arial" w:cs="Arial"/>
          <w:bCs/>
          <w:noProof/>
          <w:sz w:val="22"/>
          <w:szCs w:val="22"/>
          <w:lang w:val="sr-Cyrl-CS"/>
        </w:rPr>
        <w:t>Нацртом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закона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уређује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се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област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која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није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предмет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уређења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законодавства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Европске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уније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са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којим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је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потребно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обезбиједити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усклађеност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прописа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него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је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остављена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државама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чланицама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да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је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уреде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националним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прописима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>.</w:t>
      </w:r>
    </w:p>
    <w:p w:rsidR="00212ACD" w:rsidRPr="004F4734" w:rsidRDefault="00212ACD" w:rsidP="00212ACD">
      <w:pPr>
        <w:spacing w:after="0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</w:p>
    <w:p w:rsidR="00212ACD" w:rsidRPr="004F4734" w:rsidRDefault="00212ACD" w:rsidP="00212ACD">
      <w:pPr>
        <w:spacing w:after="0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  <w:r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4.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ОБЈАШЊЕЊЕ</w:t>
      </w:r>
      <w:r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ОСНОВНИХ</w:t>
      </w:r>
      <w:r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ПРАВНИХ</w:t>
      </w:r>
      <w:r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ИНСТУТУТА</w:t>
      </w:r>
    </w:p>
    <w:p w:rsidR="00212ACD" w:rsidRPr="004F4734" w:rsidRDefault="00212ACD" w:rsidP="00212ACD">
      <w:pPr>
        <w:spacing w:after="0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</w:p>
    <w:p w:rsidR="00212ACD" w:rsidRPr="004F4734" w:rsidRDefault="004F4734" w:rsidP="00212ACD">
      <w:pPr>
        <w:pStyle w:val="TextBody"/>
        <w:spacing w:after="0"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Овим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законом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прописује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оснивање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пројектовање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развој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Брчко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Босне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Херцеговине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>,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утврђују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надлежност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задаци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обавезе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овлашћења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те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уређују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друга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питања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значаја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организацију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функционисање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Закон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надаље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прописује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назив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сједиште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печат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Завода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дјелатност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Завода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начела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  <w:lang w:val="sr-Cyrl-CS"/>
        </w:rPr>
        <w:t>рада</w:t>
      </w:r>
      <w:r w:rsidR="00212ACD" w:rsidRPr="004F4734">
        <w:rPr>
          <w:rFonts w:ascii="Arial" w:hAnsi="Arial" w:cs="Arial"/>
          <w:bCs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оснивачки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капитал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имовину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средства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. </w:t>
      </w:r>
      <w:r>
        <w:rPr>
          <w:rFonts w:ascii="Arial" w:hAnsi="Arial" w:cs="Arial"/>
          <w:noProof/>
          <w:sz w:val="22"/>
          <w:szCs w:val="22"/>
          <w:lang w:val="sr-Cyrl-CS"/>
        </w:rPr>
        <w:t>Законом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прописани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органи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као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 </w:t>
      </w:r>
      <w:r>
        <w:rPr>
          <w:rFonts w:ascii="Arial" w:hAnsi="Arial" w:cs="Arial"/>
          <w:noProof/>
          <w:sz w:val="22"/>
          <w:szCs w:val="22"/>
          <w:lang w:val="sr-Cyrl-CS"/>
        </w:rPr>
        <w:t>унутрашња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организација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. </w:t>
      </w:r>
      <w:r>
        <w:rPr>
          <w:rFonts w:ascii="Arial" w:hAnsi="Arial" w:cs="Arial"/>
          <w:noProof/>
          <w:sz w:val="22"/>
          <w:szCs w:val="22"/>
          <w:lang w:val="sr-Cyrl-CS"/>
        </w:rPr>
        <w:t>Органи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управљања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руковођења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Заводом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сходно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овом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управни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одбор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диркетор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. </w:t>
      </w:r>
      <w:r>
        <w:rPr>
          <w:rFonts w:ascii="Arial" w:hAnsi="Arial" w:cs="Arial"/>
          <w:noProof/>
          <w:sz w:val="22"/>
          <w:szCs w:val="22"/>
          <w:lang w:val="sr-Cyrl-CS"/>
        </w:rPr>
        <w:t>Такође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утврђена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одговорност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обавезе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права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обавезе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надзор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оснивача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над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радом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212ACD" w:rsidRPr="004F4734" w:rsidRDefault="00212ACD" w:rsidP="00212ACD">
      <w:pPr>
        <w:spacing w:after="0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</w:p>
    <w:p w:rsidR="00212ACD" w:rsidRPr="004F4734" w:rsidRDefault="00C83C31" w:rsidP="00212ACD">
      <w:pPr>
        <w:spacing w:after="0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bCs/>
          <w:noProof/>
          <w:color w:val="000000" w:themeColor="text1"/>
          <w:sz w:val="22"/>
          <w:szCs w:val="22"/>
          <w:lang w:val="sr-Cyrl-CS"/>
        </w:rPr>
        <w:t>5.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МЕХАНИЗМИ</w:t>
      </w:r>
      <w:r w:rsidR="00E91ABB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ЗА</w:t>
      </w:r>
      <w:r w:rsidR="00E91ABB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СПРОВОЂЕЊЕ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НАЧИНИ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ОБЕЗБЈЕЂИВАЊА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ПОШТОВАЊА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ПРОПИСА</w:t>
      </w:r>
    </w:p>
    <w:p w:rsidR="00212ACD" w:rsidRPr="004F4734" w:rsidRDefault="00212ACD" w:rsidP="00EF59B9">
      <w:pPr>
        <w:spacing w:after="0"/>
        <w:jc w:val="center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</w:p>
    <w:p w:rsidR="00212ACD" w:rsidRPr="004F4734" w:rsidRDefault="004F4734" w:rsidP="00212ACD">
      <w:pPr>
        <w:spacing w:after="0"/>
        <w:jc w:val="both"/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</w:pP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Одговорност</w:t>
      </w:r>
      <w:r w:rsidR="00212ACD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за</w:t>
      </w:r>
      <w:r w:rsidR="00212ACD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спровођење</w:t>
      </w:r>
      <w:r w:rsidR="00E91ABB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овог</w:t>
      </w:r>
      <w:r w:rsidR="00E91ABB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закона</w:t>
      </w:r>
      <w:r w:rsidR="00E91ABB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биће</w:t>
      </w:r>
      <w:r w:rsidR="00212ACD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на</w:t>
      </w:r>
      <w:r w:rsidR="00212ACD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Заводу</w:t>
      </w:r>
      <w:r w:rsidR="00212ACD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за</w:t>
      </w:r>
      <w:r w:rsidR="00212ACD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планирање</w:t>
      </w:r>
      <w:r w:rsidR="00212ACD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,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пројектовање</w:t>
      </w:r>
      <w:r w:rsidR="00212ACD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и</w:t>
      </w:r>
      <w:r w:rsidR="00212ACD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развој</w:t>
      </w:r>
      <w:r w:rsidR="00212ACD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путем</w:t>
      </w:r>
      <w:r w:rsidR="00212ACD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вршења</w:t>
      </w:r>
      <w:r w:rsidR="00212ACD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надлежности</w:t>
      </w:r>
      <w:r w:rsidR="00212ACD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прописаних</w:t>
      </w:r>
      <w:r w:rsidR="00212ACD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самим</w:t>
      </w:r>
      <w:r w:rsidR="00212ACD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законом</w:t>
      </w:r>
      <w:r w:rsidR="00212ACD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,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а</w:t>
      </w:r>
      <w:r w:rsidR="00212ACD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надзор</w:t>
      </w:r>
      <w:r w:rsidR="00E91ABB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над</w:t>
      </w:r>
      <w:r w:rsidR="00E91ABB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примјеном</w:t>
      </w:r>
      <w:r w:rsidR="00E91ABB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закона</w:t>
      </w:r>
      <w:r w:rsidR="00E91ABB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вршиће</w:t>
      </w:r>
      <w:r w:rsidR="00212ACD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>оснивач</w:t>
      </w:r>
      <w:r w:rsidR="00212ACD" w:rsidRPr="004F4734"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  <w:t xml:space="preserve">. </w:t>
      </w:r>
    </w:p>
    <w:p w:rsidR="00212ACD" w:rsidRPr="004F4734" w:rsidRDefault="00212ACD" w:rsidP="00212ACD">
      <w:pPr>
        <w:spacing w:after="0"/>
        <w:jc w:val="both"/>
        <w:rPr>
          <w:rFonts w:ascii="Arial" w:eastAsia="Arial Unicode MS" w:hAnsi="Arial" w:cs="Arial"/>
          <w:bCs/>
          <w:noProof/>
          <w:sz w:val="22"/>
          <w:szCs w:val="22"/>
          <w:lang w:val="sr-Cyrl-CS" w:eastAsia="ja-JP"/>
        </w:rPr>
      </w:pPr>
    </w:p>
    <w:p w:rsidR="00212ACD" w:rsidRPr="004F4734" w:rsidRDefault="00C83C31" w:rsidP="00212ACD">
      <w:pPr>
        <w:spacing w:after="0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6.</w:t>
      </w:r>
      <w:r w:rsidR="00E91ABB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ПРОЦЈЕНА</w:t>
      </w:r>
      <w:r w:rsidR="00E91ABB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ФИНАНСИЈСКИХ</w:t>
      </w:r>
      <w:r w:rsidR="00E91ABB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СРЕДСТАВА</w:t>
      </w:r>
      <w:r w:rsidR="00E91ABB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ПОТРЕБНИХ</w:t>
      </w:r>
      <w:r w:rsidR="00E91ABB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ЗА</w:t>
      </w:r>
      <w:r w:rsidR="00E91ABB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СПРОВОЂЕЊЕ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ЗАКОНА</w:t>
      </w:r>
    </w:p>
    <w:p w:rsidR="00212ACD" w:rsidRPr="004F4734" w:rsidRDefault="00212ACD" w:rsidP="00212ACD">
      <w:pPr>
        <w:pStyle w:val="Bezproreda"/>
        <w:spacing w:line="276" w:lineRule="auto"/>
        <w:rPr>
          <w:rFonts w:ascii="Arial" w:hAnsi="Arial" w:cs="Arial"/>
          <w:noProof/>
          <w:color w:val="FF0000"/>
          <w:sz w:val="22"/>
          <w:szCs w:val="22"/>
          <w:lang w:val="sr-Cyrl-CS"/>
        </w:rPr>
      </w:pPr>
    </w:p>
    <w:p w:rsidR="00212ACD" w:rsidRPr="004F4734" w:rsidRDefault="004F4734" w:rsidP="00212ACD">
      <w:pPr>
        <w:pStyle w:val="Bezproreda"/>
        <w:spacing w:line="276" w:lineRule="auto"/>
        <w:rPr>
          <w:rFonts w:ascii="Arial" w:hAnsi="Arial" w:cs="Arial"/>
          <w:noProof/>
          <w:color w:val="FF0000"/>
          <w:sz w:val="22"/>
          <w:szCs w:val="22"/>
          <w:lang w:val="sr-Cyrl-CS"/>
        </w:rPr>
      </w:pP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Буџетске</w:t>
      </w:r>
      <w:r w:rsidR="00E00B37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импликације</w:t>
      </w:r>
      <w:r w:rsidR="00E00B37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су</w:t>
      </w:r>
      <w:r w:rsidR="00E00B37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садржане</w:t>
      </w:r>
      <w:r w:rsidR="00E00B37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у</w:t>
      </w:r>
      <w:r w:rsidR="00E00B37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акту</w:t>
      </w:r>
      <w:r w:rsidR="00E00B37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Дирекције</w:t>
      </w:r>
      <w:r w:rsidR="00E00B37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за</w:t>
      </w:r>
      <w:r w:rsidR="00E00B37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финанције</w:t>
      </w:r>
      <w:r w:rsidR="00E00B37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Брчко</w:t>
      </w:r>
      <w:r w:rsidR="00E00B37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дистрикта</w:t>
      </w:r>
      <w:r w:rsidR="00E00B37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БиХ</w:t>
      </w:r>
      <w:r w:rsidR="00E00B37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color w:val="FF0000"/>
          <w:sz w:val="22"/>
          <w:szCs w:val="22"/>
          <w:lang w:val="sr-Cyrl-CS"/>
        </w:rPr>
        <w:t>број</w:t>
      </w:r>
      <w:r w:rsidR="00212ACD" w:rsidRPr="004F4734">
        <w:rPr>
          <w:rFonts w:ascii="Arial" w:hAnsi="Arial" w:cs="Arial"/>
          <w:noProof/>
          <w:color w:val="FF0000"/>
          <w:sz w:val="22"/>
          <w:szCs w:val="22"/>
          <w:lang w:val="sr-Cyrl-CS"/>
        </w:rPr>
        <w:t>:_____</w:t>
      </w:r>
    </w:p>
    <w:p w:rsidR="00212ACD" w:rsidRPr="004F4734" w:rsidRDefault="00212ACD" w:rsidP="00212ACD">
      <w:pPr>
        <w:spacing w:after="0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</w:p>
    <w:p w:rsidR="00212ACD" w:rsidRPr="004F4734" w:rsidRDefault="00C83C31" w:rsidP="00212ACD">
      <w:pPr>
        <w:spacing w:after="0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7.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КОНСУЛТАЦИЈЕ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МЕЂУ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ИНСТИТУЦИЈАМА</w:t>
      </w:r>
    </w:p>
    <w:p w:rsidR="00212ACD" w:rsidRPr="004F4734" w:rsidRDefault="00212ACD" w:rsidP="00212ACD">
      <w:pPr>
        <w:spacing w:after="0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</w:p>
    <w:p w:rsidR="00212ACD" w:rsidRPr="004F4734" w:rsidRDefault="004F4734" w:rsidP="00212ACD">
      <w:pPr>
        <w:spacing w:after="0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Консултације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су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обављене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путем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састанака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с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представницима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органа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власти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,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затим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писменог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прикупљања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информација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од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свих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органа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и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институција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Брчко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након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чега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извршена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анализа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свих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података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потребних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сачињавање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аката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сегменту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оснивања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изградњу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Брчко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212ACD" w:rsidRPr="004F4734" w:rsidRDefault="00212ACD" w:rsidP="00212ACD">
      <w:pPr>
        <w:spacing w:after="0"/>
        <w:jc w:val="both"/>
        <w:rPr>
          <w:rFonts w:ascii="Arial" w:hAnsi="Arial" w:cs="Arial"/>
          <w:noProof/>
          <w:sz w:val="22"/>
          <w:szCs w:val="22"/>
          <w:lang w:val="sr-Cyrl-CS"/>
        </w:rPr>
      </w:pPr>
    </w:p>
    <w:p w:rsidR="00212ACD" w:rsidRPr="004F4734" w:rsidRDefault="004F4734" w:rsidP="00212ACD">
      <w:pPr>
        <w:spacing w:after="0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Такође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остварени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контакти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преко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тридесет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(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>30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>)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изградњу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Србије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Црне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Горе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Хрватске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извршена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анализа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низа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правних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прописа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Босни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Херцеговини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окружењу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који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регулишу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оснивање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органа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организација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баве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пословима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планирања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изградње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различитим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нивоима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власти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држави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окружењу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. </w:t>
      </w:r>
      <w:r>
        <w:rPr>
          <w:rFonts w:ascii="Arial" w:hAnsi="Arial" w:cs="Arial"/>
          <w:noProof/>
          <w:sz w:val="22"/>
          <w:szCs w:val="22"/>
          <w:lang w:val="sr-Cyrl-CS"/>
        </w:rPr>
        <w:t>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искуствима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тих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организација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сачињена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је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Информација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правном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оквиру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основу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кога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се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оснивају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>
        <w:rPr>
          <w:rFonts w:ascii="Arial" w:hAnsi="Arial" w:cs="Arial"/>
          <w:noProof/>
          <w:sz w:val="22"/>
          <w:szCs w:val="22"/>
          <w:lang w:val="sr-Cyrl-CS"/>
        </w:rPr>
        <w:t>раде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финансирају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заводи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планирање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изградњу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БиХ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и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земљама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окружењу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212ACD" w:rsidRPr="004F4734" w:rsidRDefault="00212ACD" w:rsidP="00212ACD">
      <w:pPr>
        <w:spacing w:after="0"/>
        <w:jc w:val="both"/>
        <w:rPr>
          <w:rFonts w:ascii="Arial" w:eastAsia="Arial Unicode MS" w:hAnsi="Arial" w:cs="Arial"/>
          <w:noProof/>
          <w:sz w:val="22"/>
          <w:szCs w:val="22"/>
          <w:lang w:val="sr-Cyrl-CS" w:eastAsia="ja-JP"/>
        </w:rPr>
      </w:pPr>
    </w:p>
    <w:p w:rsidR="00212ACD" w:rsidRPr="004F4734" w:rsidRDefault="00212ACD" w:rsidP="00212ACD">
      <w:pPr>
        <w:spacing w:after="0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Надаље</w:t>
      </w:r>
      <w:r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,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на</w:t>
      </w:r>
      <w:r w:rsidR="003F54C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сједници</w:t>
      </w:r>
      <w:r w:rsidR="003F54C6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Колегијума</w:t>
      </w:r>
      <w:r w:rsidR="003F54C6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Владе</w:t>
      </w:r>
      <w:r w:rsidR="003F54C6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извршена</w:t>
      </w:r>
      <w:r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је</w:t>
      </w:r>
      <w:r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презентација</w:t>
      </w:r>
      <w:r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Информације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правном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оквиру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на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основу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кога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оснивају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раде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финансирају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заводи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планирање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изградњу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у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БиХ</w:t>
      </w:r>
      <w:r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.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Већина</w:t>
      </w:r>
      <w:r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сугестија</w:t>
      </w:r>
      <w:r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датих</w:t>
      </w:r>
      <w:r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од</w:t>
      </w:r>
      <w:r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стране</w:t>
      </w:r>
      <w:r w:rsidR="00E91ABB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представника</w:t>
      </w:r>
      <w:r w:rsidR="00E91ABB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органа</w:t>
      </w:r>
      <w:r w:rsidR="00E91ABB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власти</w:t>
      </w:r>
      <w:r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уважена</w:t>
      </w:r>
      <w:r w:rsidR="00E91ABB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је</w:t>
      </w:r>
      <w:r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и</w:t>
      </w:r>
      <w:r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инкорпорисана</w:t>
      </w:r>
      <w:r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у</w:t>
      </w:r>
      <w:r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садржај</w:t>
      </w:r>
      <w:r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новог</w:t>
      </w:r>
      <w:r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прописа</w:t>
      </w:r>
      <w:r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.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Такође</w:t>
      </w:r>
      <w:r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извршена</w:t>
      </w:r>
      <w:r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је</w:t>
      </w:r>
      <w:r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презентација</w:t>
      </w:r>
      <w:r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Елабората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lastRenderedPageBreak/>
        <w:t>друштвено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>-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економске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оправданости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оснивања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Завода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за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планирање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,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пројектовање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развој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Брчко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дистрикта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БиХ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>,</w:t>
      </w:r>
      <w:r w:rsidR="00E91ABB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чиме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је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доказано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је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овакав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начин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организовања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ове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функције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далеко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бољи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како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аспекта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просторног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планирања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тако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и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са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финансијског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noProof/>
          <w:sz w:val="22"/>
          <w:szCs w:val="22"/>
          <w:lang w:val="sr-Cyrl-CS"/>
        </w:rPr>
        <w:t>аспекта</w:t>
      </w:r>
      <w:r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212ACD" w:rsidRPr="004F4734" w:rsidRDefault="00212ACD" w:rsidP="00212ACD">
      <w:pPr>
        <w:spacing w:after="0"/>
        <w:jc w:val="both"/>
        <w:rPr>
          <w:rFonts w:ascii="Arial" w:eastAsia="Arial Unicode MS" w:hAnsi="Arial" w:cs="Arial"/>
          <w:noProof/>
          <w:sz w:val="22"/>
          <w:szCs w:val="22"/>
          <w:lang w:val="sr-Cyrl-CS" w:eastAsia="ja-JP"/>
        </w:rPr>
      </w:pPr>
    </w:p>
    <w:p w:rsidR="00212ACD" w:rsidRPr="004F4734" w:rsidRDefault="00C83C31" w:rsidP="00212ACD">
      <w:pPr>
        <w:spacing w:after="0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8.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ПРИМЈЕДБЕ</w:t>
      </w:r>
      <w:r w:rsidR="003F54C6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И</w:t>
      </w:r>
      <w:r w:rsidR="003F54C6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ПРЕДЛОЗИ</w:t>
      </w:r>
    </w:p>
    <w:p w:rsidR="00212ACD" w:rsidRPr="004F4734" w:rsidRDefault="00212ACD" w:rsidP="00212ACD">
      <w:pPr>
        <w:spacing w:after="0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</w:p>
    <w:p w:rsidR="00212ACD" w:rsidRPr="004F4734" w:rsidRDefault="004F4734" w:rsidP="00212ACD">
      <w:pPr>
        <w:spacing w:after="0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Већина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сугестија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датих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од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стране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представника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органа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власти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је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уважена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и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инкорпорисана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у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садржај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новог</w:t>
      </w:r>
      <w:r w:rsidR="00212ACD" w:rsidRPr="004F4734"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 xml:space="preserve"> </w:t>
      </w:r>
      <w:r>
        <w:rPr>
          <w:rFonts w:ascii="Arial" w:eastAsia="Arial Unicode MS" w:hAnsi="Arial" w:cs="Arial"/>
          <w:noProof/>
          <w:sz w:val="22"/>
          <w:szCs w:val="22"/>
          <w:lang w:val="sr-Cyrl-CS" w:eastAsia="ja-JP"/>
        </w:rPr>
        <w:t>прописа</w:t>
      </w:r>
    </w:p>
    <w:p w:rsidR="00212ACD" w:rsidRPr="004F4734" w:rsidRDefault="00212ACD" w:rsidP="00212ACD">
      <w:pPr>
        <w:spacing w:after="0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</w:p>
    <w:p w:rsidR="00212ACD" w:rsidRPr="004F4734" w:rsidRDefault="00C83C31" w:rsidP="00212ACD">
      <w:pPr>
        <w:spacing w:after="0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bCs/>
          <w:noProof/>
          <w:sz w:val="22"/>
          <w:szCs w:val="22"/>
          <w:lang w:val="sr-Cyrl-CS"/>
        </w:rPr>
        <w:t>9.</w:t>
      </w:r>
      <w:bookmarkStart w:id="0" w:name="_GoBack"/>
      <w:bookmarkEnd w:id="0"/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РЕТРОАКТИВНО</w:t>
      </w:r>
      <w:r w:rsidR="00212ACD" w:rsidRP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 xml:space="preserve"> </w:t>
      </w:r>
      <w:r w:rsidR="004F4734">
        <w:rPr>
          <w:rFonts w:ascii="Arial" w:hAnsi="Arial" w:cs="Arial"/>
          <w:b/>
          <w:bCs/>
          <w:noProof/>
          <w:sz w:val="22"/>
          <w:szCs w:val="22"/>
          <w:lang w:val="sr-Cyrl-CS"/>
        </w:rPr>
        <w:t>ДЕЈСТВО</w:t>
      </w:r>
    </w:p>
    <w:p w:rsidR="00212ACD" w:rsidRPr="004F4734" w:rsidRDefault="00212ACD" w:rsidP="00212ACD">
      <w:pPr>
        <w:spacing w:after="0"/>
        <w:jc w:val="both"/>
        <w:rPr>
          <w:rFonts w:ascii="Arial" w:hAnsi="Arial" w:cs="Arial"/>
          <w:b/>
          <w:bCs/>
          <w:noProof/>
          <w:sz w:val="22"/>
          <w:szCs w:val="22"/>
          <w:lang w:val="sr-Cyrl-CS"/>
        </w:rPr>
      </w:pPr>
    </w:p>
    <w:p w:rsidR="00212ACD" w:rsidRPr="004F4734" w:rsidRDefault="004F4734" w:rsidP="00212ACD">
      <w:pPr>
        <w:spacing w:after="0"/>
        <w:jc w:val="both"/>
        <w:rPr>
          <w:rFonts w:ascii="Arial" w:hAnsi="Arial" w:cs="Arial"/>
          <w:noProof/>
          <w:sz w:val="22"/>
          <w:szCs w:val="22"/>
          <w:lang w:val="sr-Cyrl-CS"/>
        </w:rPr>
      </w:pPr>
      <w:r>
        <w:rPr>
          <w:rFonts w:ascii="Arial" w:hAnsi="Arial" w:cs="Arial"/>
          <w:noProof/>
          <w:sz w:val="22"/>
          <w:szCs w:val="22"/>
          <w:lang w:val="sr-Cyrl-CS"/>
        </w:rPr>
        <w:t>Овај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закон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нема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ретроактивно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sr-Cyrl-CS"/>
        </w:rPr>
        <w:t>дејство</w:t>
      </w:r>
      <w:r w:rsidR="00212ACD" w:rsidRPr="004F4734">
        <w:rPr>
          <w:rFonts w:ascii="Arial" w:hAnsi="Arial" w:cs="Arial"/>
          <w:noProof/>
          <w:sz w:val="22"/>
          <w:szCs w:val="22"/>
          <w:lang w:val="sr-Cyrl-CS"/>
        </w:rPr>
        <w:t>.</w:t>
      </w:r>
    </w:p>
    <w:p w:rsidR="00212ACD" w:rsidRPr="004F4734" w:rsidRDefault="00212ACD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CS"/>
        </w:rPr>
      </w:pPr>
    </w:p>
    <w:sectPr w:rsidR="00212ACD" w:rsidRPr="004F4734" w:rsidSect="002F6E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50"/>
      <w:pgMar w:top="720" w:right="1298" w:bottom="0" w:left="1321" w:header="0" w:footer="970" w:gutter="0"/>
      <w:cols w:space="720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55E" w:rsidRDefault="003E255E" w:rsidP="000F6330">
      <w:pPr>
        <w:spacing w:after="0" w:line="240" w:lineRule="auto"/>
      </w:pPr>
      <w:r>
        <w:separator/>
      </w:r>
    </w:p>
  </w:endnote>
  <w:endnote w:type="continuationSeparator" w:id="0">
    <w:p w:rsidR="003E255E" w:rsidRDefault="003E255E" w:rsidP="000F6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734" w:rsidRDefault="004F4734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734" w:rsidRDefault="004F4734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734" w:rsidRDefault="004F473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55E" w:rsidRDefault="003E255E" w:rsidP="000F6330">
      <w:pPr>
        <w:spacing w:after="0" w:line="240" w:lineRule="auto"/>
      </w:pPr>
      <w:r>
        <w:separator/>
      </w:r>
    </w:p>
  </w:footnote>
  <w:footnote w:type="continuationSeparator" w:id="0">
    <w:p w:rsidR="003E255E" w:rsidRDefault="003E255E" w:rsidP="000F6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734" w:rsidRDefault="004F4734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734" w:rsidRDefault="004F4734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734" w:rsidRDefault="004F4734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3253E"/>
    <w:multiLevelType w:val="multilevel"/>
    <w:tmpl w:val="D034EF40"/>
    <w:lvl w:ilvl="0">
      <w:start w:val="1"/>
      <w:numFmt w:val="decimal"/>
      <w:lvlText w:val="(%1)"/>
      <w:lvlJc w:val="left"/>
      <w:pPr>
        <w:ind w:left="836" w:hanging="36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."/>
      <w:lvlJc w:val="left"/>
      <w:pPr>
        <w:ind w:left="1556" w:hanging="360"/>
      </w:pPr>
    </w:lvl>
    <w:lvl w:ilvl="2">
      <w:start w:val="1"/>
      <w:numFmt w:val="lowerRoman"/>
      <w:lvlText w:val="%3."/>
      <w:lvlJc w:val="right"/>
      <w:pPr>
        <w:ind w:left="2276" w:hanging="180"/>
      </w:pPr>
    </w:lvl>
    <w:lvl w:ilvl="3">
      <w:start w:val="1"/>
      <w:numFmt w:val="decimal"/>
      <w:lvlText w:val="%4."/>
      <w:lvlJc w:val="left"/>
      <w:pPr>
        <w:ind w:left="2996" w:hanging="360"/>
      </w:pPr>
    </w:lvl>
    <w:lvl w:ilvl="4">
      <w:start w:val="1"/>
      <w:numFmt w:val="lowerLetter"/>
      <w:lvlText w:val="%5."/>
      <w:lvlJc w:val="left"/>
      <w:pPr>
        <w:ind w:left="3716" w:hanging="360"/>
      </w:pPr>
    </w:lvl>
    <w:lvl w:ilvl="5">
      <w:start w:val="1"/>
      <w:numFmt w:val="lowerRoman"/>
      <w:lvlText w:val="%6."/>
      <w:lvlJc w:val="right"/>
      <w:pPr>
        <w:ind w:left="4436" w:hanging="180"/>
      </w:pPr>
    </w:lvl>
    <w:lvl w:ilvl="6">
      <w:start w:val="1"/>
      <w:numFmt w:val="decimal"/>
      <w:lvlText w:val="%7."/>
      <w:lvlJc w:val="left"/>
      <w:pPr>
        <w:ind w:left="5156" w:hanging="360"/>
      </w:pPr>
    </w:lvl>
    <w:lvl w:ilvl="7">
      <w:start w:val="1"/>
      <w:numFmt w:val="lowerLetter"/>
      <w:lvlText w:val="%8."/>
      <w:lvlJc w:val="left"/>
      <w:pPr>
        <w:ind w:left="5876" w:hanging="360"/>
      </w:pPr>
    </w:lvl>
    <w:lvl w:ilvl="8">
      <w:start w:val="1"/>
      <w:numFmt w:val="lowerRoman"/>
      <w:lvlText w:val="%9."/>
      <w:lvlJc w:val="right"/>
      <w:pPr>
        <w:ind w:left="6596" w:hanging="180"/>
      </w:pPr>
    </w:lvl>
  </w:abstractNum>
  <w:abstractNum w:abstractNumId="1" w15:restartNumberingAfterBreak="0">
    <w:nsid w:val="0A1909E1"/>
    <w:multiLevelType w:val="multilevel"/>
    <w:tmpl w:val="77DA66B4"/>
    <w:lvl w:ilvl="0">
      <w:start w:val="1"/>
      <w:numFmt w:val="decimal"/>
      <w:lvlText w:val="(%1)"/>
      <w:lvlJc w:val="left"/>
      <w:pPr>
        <w:ind w:left="116" w:hanging="72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)"/>
      <w:lvlJc w:val="left"/>
      <w:pPr>
        <w:ind w:left="824" w:hanging="425"/>
      </w:pPr>
      <w:rPr>
        <w:spacing w:val="-4"/>
        <w:w w:val="99"/>
        <w:sz w:val="22"/>
        <w:szCs w:val="22"/>
      </w:rPr>
    </w:lvl>
    <w:lvl w:ilvl="2">
      <w:start w:val="1"/>
      <w:numFmt w:val="bullet"/>
      <w:lvlText w:val=""/>
      <w:lvlJc w:val="left"/>
      <w:pPr>
        <w:ind w:left="1762" w:hanging="42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705" w:hanging="42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648" w:hanging="42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591" w:hanging="42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534" w:hanging="42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477" w:hanging="42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420" w:hanging="425"/>
      </w:pPr>
      <w:rPr>
        <w:rFonts w:ascii="Symbol" w:hAnsi="Symbol" w:cs="Symbol" w:hint="default"/>
      </w:rPr>
    </w:lvl>
  </w:abstractNum>
  <w:abstractNum w:abstractNumId="2" w15:restartNumberingAfterBreak="0">
    <w:nsid w:val="0BCD71B3"/>
    <w:multiLevelType w:val="multilevel"/>
    <w:tmpl w:val="7C344110"/>
    <w:lvl w:ilvl="0">
      <w:start w:val="1"/>
      <w:numFmt w:val="decimal"/>
      <w:lvlText w:val="(%1)"/>
      <w:lvlJc w:val="left"/>
      <w:pPr>
        <w:ind w:left="720" w:hanging="360"/>
      </w:pPr>
      <w:rPr>
        <w:spacing w:val="-3"/>
        <w:w w:val="99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C2367"/>
    <w:multiLevelType w:val="multilevel"/>
    <w:tmpl w:val="CBA045D0"/>
    <w:lvl w:ilvl="0">
      <w:start w:val="1"/>
      <w:numFmt w:val="lowerLetter"/>
      <w:lvlText w:val="%1)"/>
      <w:lvlJc w:val="left"/>
      <w:pPr>
        <w:ind w:left="1556" w:hanging="360"/>
      </w:pPr>
    </w:lvl>
    <w:lvl w:ilvl="1">
      <w:start w:val="1"/>
      <w:numFmt w:val="lowerLetter"/>
      <w:lvlText w:val="%2."/>
      <w:lvlJc w:val="left"/>
      <w:pPr>
        <w:ind w:left="2276" w:hanging="360"/>
      </w:pPr>
    </w:lvl>
    <w:lvl w:ilvl="2">
      <w:start w:val="1"/>
      <w:numFmt w:val="lowerRoman"/>
      <w:lvlText w:val="%3."/>
      <w:lvlJc w:val="right"/>
      <w:pPr>
        <w:ind w:left="2996" w:hanging="180"/>
      </w:pPr>
    </w:lvl>
    <w:lvl w:ilvl="3">
      <w:start w:val="1"/>
      <w:numFmt w:val="decimal"/>
      <w:lvlText w:val="%4."/>
      <w:lvlJc w:val="left"/>
      <w:pPr>
        <w:ind w:left="3716" w:hanging="360"/>
      </w:pPr>
    </w:lvl>
    <w:lvl w:ilvl="4">
      <w:start w:val="1"/>
      <w:numFmt w:val="lowerLetter"/>
      <w:lvlText w:val="%5."/>
      <w:lvlJc w:val="left"/>
      <w:pPr>
        <w:ind w:left="4436" w:hanging="360"/>
      </w:pPr>
    </w:lvl>
    <w:lvl w:ilvl="5">
      <w:start w:val="1"/>
      <w:numFmt w:val="lowerRoman"/>
      <w:lvlText w:val="%6."/>
      <w:lvlJc w:val="right"/>
      <w:pPr>
        <w:ind w:left="5156" w:hanging="180"/>
      </w:pPr>
    </w:lvl>
    <w:lvl w:ilvl="6">
      <w:start w:val="1"/>
      <w:numFmt w:val="decimal"/>
      <w:lvlText w:val="%7."/>
      <w:lvlJc w:val="left"/>
      <w:pPr>
        <w:ind w:left="5876" w:hanging="360"/>
      </w:pPr>
    </w:lvl>
    <w:lvl w:ilvl="7">
      <w:start w:val="1"/>
      <w:numFmt w:val="lowerLetter"/>
      <w:lvlText w:val="%8."/>
      <w:lvlJc w:val="left"/>
      <w:pPr>
        <w:ind w:left="6596" w:hanging="360"/>
      </w:pPr>
    </w:lvl>
    <w:lvl w:ilvl="8">
      <w:start w:val="1"/>
      <w:numFmt w:val="lowerRoman"/>
      <w:lvlText w:val="%9."/>
      <w:lvlJc w:val="right"/>
      <w:pPr>
        <w:ind w:left="7316" w:hanging="180"/>
      </w:pPr>
    </w:lvl>
  </w:abstractNum>
  <w:abstractNum w:abstractNumId="4" w15:restartNumberingAfterBreak="0">
    <w:nsid w:val="16AE40D5"/>
    <w:multiLevelType w:val="multilevel"/>
    <w:tmpl w:val="C20275B8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A1945"/>
    <w:multiLevelType w:val="multilevel"/>
    <w:tmpl w:val="33943396"/>
    <w:lvl w:ilvl="0">
      <w:start w:val="1"/>
      <w:numFmt w:val="decimal"/>
      <w:lvlText w:val="(%1)"/>
      <w:lvlJc w:val="left"/>
      <w:pPr>
        <w:tabs>
          <w:tab w:val="num" w:pos="1360"/>
        </w:tabs>
        <w:ind w:left="1360" w:hanging="360"/>
      </w:pPr>
    </w:lvl>
    <w:lvl w:ilvl="1">
      <w:start w:val="1"/>
      <w:numFmt w:val="lowerLetter"/>
      <w:lvlText w:val="%2."/>
      <w:lvlJc w:val="left"/>
      <w:pPr>
        <w:tabs>
          <w:tab w:val="num" w:pos="2080"/>
        </w:tabs>
        <w:ind w:left="2080" w:hanging="360"/>
      </w:pPr>
    </w:lvl>
    <w:lvl w:ilvl="2">
      <w:start w:val="1"/>
      <w:numFmt w:val="lowerRoman"/>
      <w:lvlText w:val="%3."/>
      <w:lvlJc w:val="right"/>
      <w:pPr>
        <w:tabs>
          <w:tab w:val="num" w:pos="2800"/>
        </w:tabs>
        <w:ind w:left="2800" w:hanging="180"/>
      </w:pPr>
    </w:lvl>
    <w:lvl w:ilvl="3">
      <w:start w:val="1"/>
      <w:numFmt w:val="decimal"/>
      <w:lvlText w:val="%4."/>
      <w:lvlJc w:val="left"/>
      <w:pPr>
        <w:tabs>
          <w:tab w:val="num" w:pos="3520"/>
        </w:tabs>
        <w:ind w:left="3520" w:hanging="360"/>
      </w:pPr>
    </w:lvl>
    <w:lvl w:ilvl="4">
      <w:start w:val="1"/>
      <w:numFmt w:val="lowerLetter"/>
      <w:lvlText w:val="%5."/>
      <w:lvlJc w:val="left"/>
      <w:pPr>
        <w:tabs>
          <w:tab w:val="num" w:pos="4240"/>
        </w:tabs>
        <w:ind w:left="4240" w:hanging="360"/>
      </w:pPr>
    </w:lvl>
    <w:lvl w:ilvl="5">
      <w:start w:val="1"/>
      <w:numFmt w:val="lowerRoman"/>
      <w:lvlText w:val="%6."/>
      <w:lvlJc w:val="right"/>
      <w:pPr>
        <w:tabs>
          <w:tab w:val="num" w:pos="4960"/>
        </w:tabs>
        <w:ind w:left="4960" w:hanging="180"/>
      </w:pPr>
    </w:lvl>
    <w:lvl w:ilvl="6">
      <w:start w:val="1"/>
      <w:numFmt w:val="decimal"/>
      <w:lvlText w:val="%7."/>
      <w:lvlJc w:val="left"/>
      <w:pPr>
        <w:tabs>
          <w:tab w:val="num" w:pos="5680"/>
        </w:tabs>
        <w:ind w:left="5680" w:hanging="360"/>
      </w:pPr>
    </w:lvl>
    <w:lvl w:ilvl="7">
      <w:start w:val="1"/>
      <w:numFmt w:val="lowerLetter"/>
      <w:lvlText w:val="%8."/>
      <w:lvlJc w:val="left"/>
      <w:pPr>
        <w:tabs>
          <w:tab w:val="num" w:pos="6400"/>
        </w:tabs>
        <w:ind w:left="6400" w:hanging="360"/>
      </w:pPr>
    </w:lvl>
    <w:lvl w:ilvl="8">
      <w:start w:val="1"/>
      <w:numFmt w:val="lowerRoman"/>
      <w:lvlText w:val="%9."/>
      <w:lvlJc w:val="right"/>
      <w:pPr>
        <w:tabs>
          <w:tab w:val="num" w:pos="7120"/>
        </w:tabs>
        <w:ind w:left="7120" w:hanging="180"/>
      </w:pPr>
    </w:lvl>
  </w:abstractNum>
  <w:abstractNum w:abstractNumId="6" w15:restartNumberingAfterBreak="0">
    <w:nsid w:val="183B3B43"/>
    <w:multiLevelType w:val="multilevel"/>
    <w:tmpl w:val="700E544E"/>
    <w:lvl w:ilvl="0">
      <w:start w:val="4"/>
      <w:numFmt w:val="decimal"/>
      <w:lvlText w:val="%1.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19E22A82"/>
    <w:multiLevelType w:val="multilevel"/>
    <w:tmpl w:val="F7143F1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A7E150A"/>
    <w:multiLevelType w:val="multilevel"/>
    <w:tmpl w:val="CA8625FE"/>
    <w:lvl w:ilvl="0">
      <w:start w:val="1"/>
      <w:numFmt w:val="lowerLetter"/>
      <w:lvlText w:val="%1)"/>
      <w:lvlJc w:val="left"/>
      <w:pPr>
        <w:ind w:left="1860" w:hanging="360"/>
      </w:pPr>
    </w:lvl>
    <w:lvl w:ilvl="1">
      <w:start w:val="1"/>
      <w:numFmt w:val="lowerLetter"/>
      <w:lvlText w:val="%2."/>
      <w:lvlJc w:val="left"/>
      <w:pPr>
        <w:ind w:left="2580" w:hanging="360"/>
      </w:pPr>
    </w:lvl>
    <w:lvl w:ilvl="2">
      <w:start w:val="1"/>
      <w:numFmt w:val="lowerRoman"/>
      <w:lvlText w:val="%3."/>
      <w:lvlJc w:val="right"/>
      <w:pPr>
        <w:ind w:left="3300" w:hanging="180"/>
      </w:pPr>
    </w:lvl>
    <w:lvl w:ilvl="3">
      <w:start w:val="1"/>
      <w:numFmt w:val="decimal"/>
      <w:lvlText w:val="%4."/>
      <w:lvlJc w:val="left"/>
      <w:pPr>
        <w:ind w:left="4020" w:hanging="360"/>
      </w:pPr>
    </w:lvl>
    <w:lvl w:ilvl="4">
      <w:start w:val="1"/>
      <w:numFmt w:val="lowerLetter"/>
      <w:lvlText w:val="%5."/>
      <w:lvlJc w:val="left"/>
      <w:pPr>
        <w:ind w:left="4740" w:hanging="360"/>
      </w:pPr>
    </w:lvl>
    <w:lvl w:ilvl="5">
      <w:start w:val="1"/>
      <w:numFmt w:val="lowerRoman"/>
      <w:lvlText w:val="%6."/>
      <w:lvlJc w:val="right"/>
      <w:pPr>
        <w:ind w:left="5460" w:hanging="180"/>
      </w:pPr>
    </w:lvl>
    <w:lvl w:ilvl="6">
      <w:start w:val="1"/>
      <w:numFmt w:val="decimal"/>
      <w:lvlText w:val="%7."/>
      <w:lvlJc w:val="left"/>
      <w:pPr>
        <w:ind w:left="6180" w:hanging="360"/>
      </w:pPr>
    </w:lvl>
    <w:lvl w:ilvl="7">
      <w:start w:val="1"/>
      <w:numFmt w:val="lowerLetter"/>
      <w:lvlText w:val="%8."/>
      <w:lvlJc w:val="left"/>
      <w:pPr>
        <w:ind w:left="6900" w:hanging="360"/>
      </w:pPr>
    </w:lvl>
    <w:lvl w:ilvl="8">
      <w:start w:val="1"/>
      <w:numFmt w:val="lowerRoman"/>
      <w:lvlText w:val="%9."/>
      <w:lvlJc w:val="right"/>
      <w:pPr>
        <w:ind w:left="7620" w:hanging="180"/>
      </w:pPr>
    </w:lvl>
  </w:abstractNum>
  <w:abstractNum w:abstractNumId="9" w15:restartNumberingAfterBreak="0">
    <w:nsid w:val="1C0E046F"/>
    <w:multiLevelType w:val="multilevel"/>
    <w:tmpl w:val="A96C000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D864931"/>
    <w:multiLevelType w:val="multilevel"/>
    <w:tmpl w:val="355469DA"/>
    <w:lvl w:ilvl="0">
      <w:start w:val="1"/>
      <w:numFmt w:val="decimal"/>
      <w:lvlText w:val="%1."/>
      <w:lvlJc w:val="left"/>
      <w:pPr>
        <w:tabs>
          <w:tab w:val="num" w:pos="836"/>
        </w:tabs>
        <w:ind w:left="836" w:hanging="360"/>
      </w:pPr>
    </w:lvl>
    <w:lvl w:ilvl="1">
      <w:start w:val="1"/>
      <w:numFmt w:val="decimal"/>
      <w:lvlText w:val="%2."/>
      <w:lvlJc w:val="left"/>
      <w:pPr>
        <w:tabs>
          <w:tab w:val="num" w:pos="1196"/>
        </w:tabs>
        <w:ind w:left="1196" w:hanging="360"/>
      </w:pPr>
    </w:lvl>
    <w:lvl w:ilvl="2">
      <w:start w:val="1"/>
      <w:numFmt w:val="decimal"/>
      <w:lvlText w:val="%3."/>
      <w:lvlJc w:val="left"/>
      <w:pPr>
        <w:tabs>
          <w:tab w:val="num" w:pos="1556"/>
        </w:tabs>
        <w:ind w:left="1556" w:hanging="360"/>
      </w:pPr>
    </w:lvl>
    <w:lvl w:ilvl="3">
      <w:start w:val="1"/>
      <w:numFmt w:val="decimal"/>
      <w:lvlText w:val="%4."/>
      <w:lvlJc w:val="left"/>
      <w:pPr>
        <w:tabs>
          <w:tab w:val="num" w:pos="1916"/>
        </w:tabs>
        <w:ind w:left="1916" w:hanging="360"/>
      </w:pPr>
    </w:lvl>
    <w:lvl w:ilvl="4">
      <w:start w:val="1"/>
      <w:numFmt w:val="decimal"/>
      <w:lvlText w:val="%5."/>
      <w:lvlJc w:val="left"/>
      <w:pPr>
        <w:tabs>
          <w:tab w:val="num" w:pos="2276"/>
        </w:tabs>
        <w:ind w:left="2276" w:hanging="360"/>
      </w:pPr>
    </w:lvl>
    <w:lvl w:ilvl="5">
      <w:start w:val="1"/>
      <w:numFmt w:val="decimal"/>
      <w:lvlText w:val="%6."/>
      <w:lvlJc w:val="left"/>
      <w:pPr>
        <w:tabs>
          <w:tab w:val="num" w:pos="2636"/>
        </w:tabs>
        <w:ind w:left="2636" w:hanging="360"/>
      </w:pPr>
    </w:lvl>
    <w:lvl w:ilvl="6">
      <w:start w:val="1"/>
      <w:numFmt w:val="decimal"/>
      <w:lvlText w:val="%7."/>
      <w:lvlJc w:val="left"/>
      <w:pPr>
        <w:tabs>
          <w:tab w:val="num" w:pos="2996"/>
        </w:tabs>
        <w:ind w:left="2996" w:hanging="360"/>
      </w:pPr>
    </w:lvl>
    <w:lvl w:ilvl="7">
      <w:start w:val="1"/>
      <w:numFmt w:val="decimal"/>
      <w:lvlText w:val="%8."/>
      <w:lvlJc w:val="left"/>
      <w:pPr>
        <w:tabs>
          <w:tab w:val="num" w:pos="3356"/>
        </w:tabs>
        <w:ind w:left="3356" w:hanging="360"/>
      </w:pPr>
    </w:lvl>
    <w:lvl w:ilvl="8">
      <w:start w:val="1"/>
      <w:numFmt w:val="decimal"/>
      <w:lvlText w:val="%9."/>
      <w:lvlJc w:val="left"/>
      <w:pPr>
        <w:tabs>
          <w:tab w:val="num" w:pos="3716"/>
        </w:tabs>
        <w:ind w:left="3716" w:hanging="360"/>
      </w:pPr>
    </w:lvl>
  </w:abstractNum>
  <w:abstractNum w:abstractNumId="11" w15:restartNumberingAfterBreak="0">
    <w:nsid w:val="317E7AF4"/>
    <w:multiLevelType w:val="multilevel"/>
    <w:tmpl w:val="6BD8AC54"/>
    <w:lvl w:ilvl="0">
      <w:start w:val="1"/>
      <w:numFmt w:val="bullet"/>
      <w:lvlText w:val=""/>
      <w:lvlJc w:val="left"/>
      <w:pPr>
        <w:tabs>
          <w:tab w:val="num" w:pos="1196"/>
        </w:tabs>
        <w:ind w:left="119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916"/>
        </w:tabs>
        <w:ind w:left="19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36"/>
        </w:tabs>
        <w:ind w:left="26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356"/>
        </w:tabs>
        <w:ind w:left="33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076"/>
        </w:tabs>
        <w:ind w:left="40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96"/>
        </w:tabs>
        <w:ind w:left="47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16"/>
        </w:tabs>
        <w:ind w:left="55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236"/>
        </w:tabs>
        <w:ind w:left="62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56"/>
        </w:tabs>
        <w:ind w:left="695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3812603"/>
    <w:multiLevelType w:val="multilevel"/>
    <w:tmpl w:val="EB92CD18"/>
    <w:lvl w:ilvl="0">
      <w:start w:val="1"/>
      <w:numFmt w:val="decimal"/>
      <w:lvlText w:val="(%1)"/>
      <w:lvlJc w:val="left"/>
      <w:pPr>
        <w:ind w:left="720" w:hanging="36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07077"/>
    <w:multiLevelType w:val="multilevel"/>
    <w:tmpl w:val="C46AC940"/>
    <w:lvl w:ilvl="0">
      <w:start w:val="1"/>
      <w:numFmt w:val="decimal"/>
      <w:lvlText w:val="(%1)"/>
      <w:lvlJc w:val="left"/>
      <w:pPr>
        <w:ind w:left="720" w:hanging="360"/>
      </w:pPr>
      <w:rPr>
        <w:spacing w:val="-2"/>
        <w:w w:val="99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10A4F"/>
    <w:multiLevelType w:val="multilevel"/>
    <w:tmpl w:val="4A96C428"/>
    <w:lvl w:ilvl="0">
      <w:start w:val="1"/>
      <w:numFmt w:val="decimal"/>
      <w:lvlText w:val="(%1)"/>
      <w:lvlJc w:val="left"/>
      <w:pPr>
        <w:ind w:left="720" w:hanging="36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5011AE"/>
    <w:multiLevelType w:val="multilevel"/>
    <w:tmpl w:val="FF786414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01813"/>
    <w:multiLevelType w:val="multilevel"/>
    <w:tmpl w:val="87682CE6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D2A21D7"/>
    <w:multiLevelType w:val="multilevel"/>
    <w:tmpl w:val="D0FAC4C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E6908AF"/>
    <w:multiLevelType w:val="multilevel"/>
    <w:tmpl w:val="A86017A4"/>
    <w:lvl w:ilvl="0">
      <w:start w:val="1"/>
      <w:numFmt w:val="decimal"/>
      <w:lvlText w:val="(%1)"/>
      <w:lvlJc w:val="left"/>
      <w:pPr>
        <w:ind w:left="720" w:hanging="36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C0B9C"/>
    <w:multiLevelType w:val="multilevel"/>
    <w:tmpl w:val="2FC890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B59AC"/>
    <w:multiLevelType w:val="multilevel"/>
    <w:tmpl w:val="B6A8E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607990"/>
    <w:multiLevelType w:val="multilevel"/>
    <w:tmpl w:val="CE64766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5A74AA"/>
    <w:multiLevelType w:val="multilevel"/>
    <w:tmpl w:val="E0B4EA9E"/>
    <w:lvl w:ilvl="0">
      <w:start w:val="1"/>
      <w:numFmt w:val="decimal"/>
      <w:lvlText w:val="(%1)"/>
      <w:lvlJc w:val="left"/>
      <w:pPr>
        <w:tabs>
          <w:tab w:val="num" w:pos="1770"/>
        </w:tabs>
        <w:ind w:left="1770" w:hanging="105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4827619"/>
    <w:multiLevelType w:val="multilevel"/>
    <w:tmpl w:val="D4762D82"/>
    <w:lvl w:ilvl="0">
      <w:start w:val="1"/>
      <w:numFmt w:val="decimal"/>
      <w:lvlText w:val="(%1)"/>
      <w:lvlJc w:val="left"/>
      <w:pPr>
        <w:ind w:left="720" w:hanging="36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16AB2"/>
    <w:multiLevelType w:val="multilevel"/>
    <w:tmpl w:val="C20275B8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7A42D2"/>
    <w:multiLevelType w:val="multilevel"/>
    <w:tmpl w:val="43604E46"/>
    <w:lvl w:ilvl="0">
      <w:start w:val="1"/>
      <w:numFmt w:val="decimal"/>
      <w:lvlText w:val="(%1)"/>
      <w:lvlJc w:val="left"/>
      <w:pPr>
        <w:ind w:left="720" w:hanging="72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437"/>
      </w:pPr>
      <w:rPr>
        <w:spacing w:val="-2"/>
        <w:w w:val="99"/>
        <w:sz w:val="22"/>
        <w:szCs w:val="22"/>
      </w:rPr>
    </w:lvl>
    <w:lvl w:ilvl="2">
      <w:start w:val="1"/>
      <w:numFmt w:val="bullet"/>
      <w:lvlText w:val=""/>
      <w:lvlJc w:val="left"/>
      <w:pPr>
        <w:ind w:left="2384" w:hanging="4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325" w:hanging="4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266" w:hanging="4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206" w:hanging="4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47" w:hanging="4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088" w:hanging="4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028" w:hanging="437"/>
      </w:pPr>
      <w:rPr>
        <w:rFonts w:ascii="Symbol" w:hAnsi="Symbol" w:cs="Symbol" w:hint="default"/>
      </w:rPr>
    </w:lvl>
  </w:abstractNum>
  <w:abstractNum w:abstractNumId="26" w15:restartNumberingAfterBreak="0">
    <w:nsid w:val="4EF71EE7"/>
    <w:multiLevelType w:val="multilevel"/>
    <w:tmpl w:val="8E48F7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313350"/>
    <w:multiLevelType w:val="hybridMultilevel"/>
    <w:tmpl w:val="35DA7B42"/>
    <w:lvl w:ilvl="0" w:tplc="1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85D93"/>
    <w:multiLevelType w:val="multilevel"/>
    <w:tmpl w:val="4C108004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5ED035A"/>
    <w:multiLevelType w:val="multilevel"/>
    <w:tmpl w:val="6532A5EE"/>
    <w:lvl w:ilvl="0">
      <w:start w:val="1"/>
      <w:numFmt w:val="decimal"/>
      <w:lvlText w:val="(%1)"/>
      <w:lvlJc w:val="left"/>
      <w:pPr>
        <w:ind w:left="836" w:hanging="36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."/>
      <w:lvlJc w:val="left"/>
      <w:pPr>
        <w:ind w:left="1556" w:hanging="360"/>
      </w:pPr>
    </w:lvl>
    <w:lvl w:ilvl="2">
      <w:start w:val="1"/>
      <w:numFmt w:val="lowerRoman"/>
      <w:lvlText w:val="%3."/>
      <w:lvlJc w:val="right"/>
      <w:pPr>
        <w:ind w:left="2276" w:hanging="180"/>
      </w:pPr>
    </w:lvl>
    <w:lvl w:ilvl="3">
      <w:start w:val="1"/>
      <w:numFmt w:val="decimal"/>
      <w:lvlText w:val="%4."/>
      <w:lvlJc w:val="left"/>
      <w:pPr>
        <w:ind w:left="2996" w:hanging="360"/>
      </w:pPr>
    </w:lvl>
    <w:lvl w:ilvl="4">
      <w:start w:val="1"/>
      <w:numFmt w:val="lowerLetter"/>
      <w:lvlText w:val="%5."/>
      <w:lvlJc w:val="left"/>
      <w:pPr>
        <w:ind w:left="3716" w:hanging="360"/>
      </w:pPr>
    </w:lvl>
    <w:lvl w:ilvl="5">
      <w:start w:val="1"/>
      <w:numFmt w:val="lowerRoman"/>
      <w:lvlText w:val="%6."/>
      <w:lvlJc w:val="right"/>
      <w:pPr>
        <w:ind w:left="4436" w:hanging="180"/>
      </w:pPr>
    </w:lvl>
    <w:lvl w:ilvl="6">
      <w:start w:val="1"/>
      <w:numFmt w:val="decimal"/>
      <w:lvlText w:val="%7."/>
      <w:lvlJc w:val="left"/>
      <w:pPr>
        <w:ind w:left="5156" w:hanging="360"/>
      </w:pPr>
    </w:lvl>
    <w:lvl w:ilvl="7">
      <w:start w:val="1"/>
      <w:numFmt w:val="lowerLetter"/>
      <w:lvlText w:val="%8."/>
      <w:lvlJc w:val="left"/>
      <w:pPr>
        <w:ind w:left="5876" w:hanging="360"/>
      </w:pPr>
    </w:lvl>
    <w:lvl w:ilvl="8">
      <w:start w:val="1"/>
      <w:numFmt w:val="lowerRoman"/>
      <w:lvlText w:val="%9."/>
      <w:lvlJc w:val="right"/>
      <w:pPr>
        <w:ind w:left="6596" w:hanging="180"/>
      </w:pPr>
    </w:lvl>
  </w:abstractNum>
  <w:abstractNum w:abstractNumId="30" w15:restartNumberingAfterBreak="0">
    <w:nsid w:val="67C37D05"/>
    <w:multiLevelType w:val="multilevel"/>
    <w:tmpl w:val="10FE2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669E2"/>
    <w:multiLevelType w:val="multilevel"/>
    <w:tmpl w:val="84CC1A36"/>
    <w:lvl w:ilvl="0">
      <w:start w:val="1"/>
      <w:numFmt w:val="decimal"/>
      <w:lvlText w:val="(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3834352"/>
    <w:multiLevelType w:val="multilevel"/>
    <w:tmpl w:val="A962C318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5E1DE0"/>
    <w:multiLevelType w:val="multilevel"/>
    <w:tmpl w:val="A006A7A2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420"/>
      </w:p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4" w15:restartNumberingAfterBreak="0">
    <w:nsid w:val="755C1980"/>
    <w:multiLevelType w:val="multilevel"/>
    <w:tmpl w:val="EE8887DA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76700587"/>
    <w:multiLevelType w:val="multilevel"/>
    <w:tmpl w:val="55CC0104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C273A42"/>
    <w:multiLevelType w:val="multilevel"/>
    <w:tmpl w:val="74544C3E"/>
    <w:lvl w:ilvl="0">
      <w:start w:val="1"/>
      <w:numFmt w:val="decimal"/>
      <w:lvlText w:val="(%1)"/>
      <w:lvlJc w:val="left"/>
      <w:pPr>
        <w:ind w:left="720" w:hanging="36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37"/>
        </w:tabs>
        <w:ind w:left="1420" w:hanging="340"/>
      </w:pPr>
      <w:rPr>
        <w:b/>
        <w:bCs/>
        <w:spacing w:val="-3"/>
        <w:w w:val="99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13"/>
  </w:num>
  <w:num w:numId="4">
    <w:abstractNumId w:val="4"/>
  </w:num>
  <w:num w:numId="5">
    <w:abstractNumId w:val="23"/>
  </w:num>
  <w:num w:numId="6">
    <w:abstractNumId w:val="8"/>
  </w:num>
  <w:num w:numId="7">
    <w:abstractNumId w:val="29"/>
  </w:num>
  <w:num w:numId="8">
    <w:abstractNumId w:val="0"/>
  </w:num>
  <w:num w:numId="9">
    <w:abstractNumId w:val="3"/>
  </w:num>
  <w:num w:numId="10">
    <w:abstractNumId w:val="28"/>
  </w:num>
  <w:num w:numId="11">
    <w:abstractNumId w:val="18"/>
  </w:num>
  <w:num w:numId="12">
    <w:abstractNumId w:val="12"/>
  </w:num>
  <w:num w:numId="13">
    <w:abstractNumId w:val="26"/>
  </w:num>
  <w:num w:numId="14">
    <w:abstractNumId w:val="2"/>
  </w:num>
  <w:num w:numId="15">
    <w:abstractNumId w:val="14"/>
  </w:num>
  <w:num w:numId="16">
    <w:abstractNumId w:val="31"/>
  </w:num>
  <w:num w:numId="17">
    <w:abstractNumId w:val="36"/>
  </w:num>
  <w:num w:numId="18">
    <w:abstractNumId w:val="15"/>
  </w:num>
  <w:num w:numId="19">
    <w:abstractNumId w:val="34"/>
  </w:num>
  <w:num w:numId="20">
    <w:abstractNumId w:val="9"/>
  </w:num>
  <w:num w:numId="21">
    <w:abstractNumId w:val="16"/>
  </w:num>
  <w:num w:numId="22">
    <w:abstractNumId w:val="35"/>
  </w:num>
  <w:num w:numId="23">
    <w:abstractNumId w:val="5"/>
  </w:num>
  <w:num w:numId="24">
    <w:abstractNumId w:val="21"/>
  </w:num>
  <w:num w:numId="25">
    <w:abstractNumId w:val="32"/>
  </w:num>
  <w:num w:numId="26">
    <w:abstractNumId w:val="33"/>
  </w:num>
  <w:num w:numId="27">
    <w:abstractNumId w:val="17"/>
  </w:num>
  <w:num w:numId="28">
    <w:abstractNumId w:val="22"/>
  </w:num>
  <w:num w:numId="29">
    <w:abstractNumId w:val="11"/>
  </w:num>
  <w:num w:numId="30">
    <w:abstractNumId w:val="19"/>
  </w:num>
  <w:num w:numId="31">
    <w:abstractNumId w:val="6"/>
  </w:num>
  <w:num w:numId="32">
    <w:abstractNumId w:val="30"/>
  </w:num>
  <w:num w:numId="33">
    <w:abstractNumId w:val="20"/>
  </w:num>
  <w:num w:numId="34">
    <w:abstractNumId w:val="10"/>
  </w:num>
  <w:num w:numId="35">
    <w:abstractNumId w:val="7"/>
  </w:num>
  <w:num w:numId="36">
    <w:abstractNumId w:val="27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F6330"/>
    <w:rsid w:val="000535A3"/>
    <w:rsid w:val="000716B9"/>
    <w:rsid w:val="000761AE"/>
    <w:rsid w:val="000A2750"/>
    <w:rsid w:val="000B03BF"/>
    <w:rsid w:val="000D30C1"/>
    <w:rsid w:val="000E1579"/>
    <w:rsid w:val="000F1EE4"/>
    <w:rsid w:val="000F6330"/>
    <w:rsid w:val="00120624"/>
    <w:rsid w:val="00125D5C"/>
    <w:rsid w:val="001318DC"/>
    <w:rsid w:val="00155BFF"/>
    <w:rsid w:val="001659E4"/>
    <w:rsid w:val="001A45E6"/>
    <w:rsid w:val="001B0D38"/>
    <w:rsid w:val="001C272C"/>
    <w:rsid w:val="001D0663"/>
    <w:rsid w:val="00212ACD"/>
    <w:rsid w:val="0024388C"/>
    <w:rsid w:val="002A3734"/>
    <w:rsid w:val="002D1B35"/>
    <w:rsid w:val="002D2B28"/>
    <w:rsid w:val="002F6EB3"/>
    <w:rsid w:val="003122B2"/>
    <w:rsid w:val="00333956"/>
    <w:rsid w:val="00395432"/>
    <w:rsid w:val="003A153B"/>
    <w:rsid w:val="003B394C"/>
    <w:rsid w:val="003B5CF3"/>
    <w:rsid w:val="003C24AA"/>
    <w:rsid w:val="003D01E3"/>
    <w:rsid w:val="003E255E"/>
    <w:rsid w:val="003F54C6"/>
    <w:rsid w:val="00453BD2"/>
    <w:rsid w:val="00453D9B"/>
    <w:rsid w:val="00484532"/>
    <w:rsid w:val="0049778D"/>
    <w:rsid w:val="004D7843"/>
    <w:rsid w:val="004F4734"/>
    <w:rsid w:val="00503F11"/>
    <w:rsid w:val="00527E04"/>
    <w:rsid w:val="00543511"/>
    <w:rsid w:val="005804F0"/>
    <w:rsid w:val="0059706D"/>
    <w:rsid w:val="005C32CB"/>
    <w:rsid w:val="005E309B"/>
    <w:rsid w:val="005E34CE"/>
    <w:rsid w:val="005F484C"/>
    <w:rsid w:val="00603F28"/>
    <w:rsid w:val="00615D70"/>
    <w:rsid w:val="006162CB"/>
    <w:rsid w:val="0065345C"/>
    <w:rsid w:val="006565B8"/>
    <w:rsid w:val="00656B93"/>
    <w:rsid w:val="006578D3"/>
    <w:rsid w:val="00693082"/>
    <w:rsid w:val="006E1BED"/>
    <w:rsid w:val="007A0B4F"/>
    <w:rsid w:val="007C11A1"/>
    <w:rsid w:val="00836178"/>
    <w:rsid w:val="00847E65"/>
    <w:rsid w:val="00856218"/>
    <w:rsid w:val="00882BFF"/>
    <w:rsid w:val="008927B0"/>
    <w:rsid w:val="00893A7D"/>
    <w:rsid w:val="00896D03"/>
    <w:rsid w:val="008B7A3B"/>
    <w:rsid w:val="008C23B6"/>
    <w:rsid w:val="008D3348"/>
    <w:rsid w:val="008D5B63"/>
    <w:rsid w:val="008E0228"/>
    <w:rsid w:val="00903C5F"/>
    <w:rsid w:val="009210FC"/>
    <w:rsid w:val="009470C2"/>
    <w:rsid w:val="0097634D"/>
    <w:rsid w:val="00983F05"/>
    <w:rsid w:val="0099520C"/>
    <w:rsid w:val="00A45DA7"/>
    <w:rsid w:val="00A6274E"/>
    <w:rsid w:val="00A90976"/>
    <w:rsid w:val="00A920B2"/>
    <w:rsid w:val="00AC03ED"/>
    <w:rsid w:val="00AD004A"/>
    <w:rsid w:val="00B027CC"/>
    <w:rsid w:val="00B91C80"/>
    <w:rsid w:val="00BA7D70"/>
    <w:rsid w:val="00BB0079"/>
    <w:rsid w:val="00C1300B"/>
    <w:rsid w:val="00C437A2"/>
    <w:rsid w:val="00C57F5A"/>
    <w:rsid w:val="00C65830"/>
    <w:rsid w:val="00C66E2A"/>
    <w:rsid w:val="00C80A93"/>
    <w:rsid w:val="00C83C31"/>
    <w:rsid w:val="00CF1DB9"/>
    <w:rsid w:val="00D40675"/>
    <w:rsid w:val="00D45D20"/>
    <w:rsid w:val="00D6205F"/>
    <w:rsid w:val="00D63C2E"/>
    <w:rsid w:val="00DC7B0B"/>
    <w:rsid w:val="00DD25A9"/>
    <w:rsid w:val="00E00192"/>
    <w:rsid w:val="00E00B37"/>
    <w:rsid w:val="00E069CE"/>
    <w:rsid w:val="00E91ABB"/>
    <w:rsid w:val="00EA5E7A"/>
    <w:rsid w:val="00EB6FD6"/>
    <w:rsid w:val="00EF59B9"/>
    <w:rsid w:val="00F10FFF"/>
    <w:rsid w:val="00F44FBB"/>
    <w:rsid w:val="00FB6FB1"/>
    <w:rsid w:val="00FC2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B61FB20-F83B-4E5A-8521-C091A36EB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BA" w:eastAsia="sr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F6330"/>
    <w:pPr>
      <w:suppressAutoHyphens/>
    </w:pPr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styleId="Naslov1">
    <w:name w:val="heading 1"/>
    <w:basedOn w:val="DefaultStyle"/>
    <w:rsid w:val="000F6330"/>
    <w:pPr>
      <w:ind w:left="2111" w:right="2111"/>
      <w:jc w:val="center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Style">
    <w:name w:val="Default Style"/>
    <w:rsid w:val="000F6330"/>
    <w:pPr>
      <w:suppressAutoHyphens/>
      <w:spacing w:line="100" w:lineRule="atLeast"/>
    </w:pPr>
    <w:rPr>
      <w:rFonts w:ascii="Times New Roman" w:eastAsia="Times New Roman" w:hAnsi="Times New Roman" w:cs="Times New Roman"/>
      <w:color w:val="000000"/>
      <w:sz w:val="24"/>
      <w:szCs w:val="24"/>
      <w:lang w:val="hr-HR" w:eastAsia="hr-HR"/>
    </w:rPr>
  </w:style>
  <w:style w:type="character" w:customStyle="1" w:styleId="Heading1Char">
    <w:name w:val="Heading 1 Char"/>
    <w:basedOn w:val="Zadanifontodlomka"/>
    <w:rsid w:val="000F6330"/>
    <w:rPr>
      <w:rFonts w:ascii="Cambria" w:hAnsi="Cambria" w:cs="Cambria"/>
      <w:b/>
      <w:bCs/>
      <w:sz w:val="32"/>
      <w:szCs w:val="32"/>
      <w:lang w:val="en-US" w:eastAsia="en-US"/>
    </w:rPr>
  </w:style>
  <w:style w:type="character" w:customStyle="1" w:styleId="BodyTextChar">
    <w:name w:val="Body Text Char"/>
    <w:basedOn w:val="Zadanifontodlomka"/>
    <w:rsid w:val="000F6330"/>
    <w:rPr>
      <w:rFonts w:ascii="Times New Roman" w:hAnsi="Times New Roman" w:cs="Times New Roman"/>
      <w:lang w:val="en-US" w:eastAsia="en-US"/>
    </w:rPr>
  </w:style>
  <w:style w:type="character" w:customStyle="1" w:styleId="BalloonTextChar">
    <w:name w:val="Balloon Text Char"/>
    <w:basedOn w:val="Zadanifontodlomka"/>
    <w:rsid w:val="000F6330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rsid w:val="000F6330"/>
    <w:rPr>
      <w:rFonts w:cs="Times New Roman"/>
      <w:sz w:val="16"/>
      <w:szCs w:val="16"/>
    </w:rPr>
  </w:style>
  <w:style w:type="character" w:customStyle="1" w:styleId="CommentTextChar">
    <w:name w:val="Comment Text Char"/>
    <w:basedOn w:val="Zadanifontodlomka"/>
    <w:rsid w:val="000F6330"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CommentSubjectChar">
    <w:name w:val="Comment Subject Char"/>
    <w:basedOn w:val="CommentTextChar"/>
    <w:rsid w:val="000F6330"/>
    <w:rPr>
      <w:rFonts w:ascii="Times New Roman" w:hAnsi="Times New Roman" w:cs="Times New Roman"/>
      <w:b/>
      <w:bCs/>
      <w:sz w:val="20"/>
      <w:szCs w:val="20"/>
      <w:lang w:val="en-US" w:eastAsia="en-US"/>
    </w:rPr>
  </w:style>
  <w:style w:type="character" w:customStyle="1" w:styleId="ListLabel1">
    <w:name w:val="ListLabel 1"/>
    <w:rsid w:val="000F6330"/>
    <w:rPr>
      <w:rFonts w:eastAsia="Times New Roman" w:cs="Times New Roman"/>
      <w:spacing w:val="-3"/>
      <w:w w:val="99"/>
      <w:sz w:val="22"/>
      <w:szCs w:val="22"/>
    </w:rPr>
  </w:style>
  <w:style w:type="character" w:customStyle="1" w:styleId="ListLabel2">
    <w:name w:val="ListLabel 2"/>
    <w:rsid w:val="000F6330"/>
    <w:rPr>
      <w:rFonts w:eastAsia="Times New Roman" w:cs="Times New Roman"/>
      <w:spacing w:val="-4"/>
      <w:w w:val="99"/>
      <w:sz w:val="22"/>
      <w:szCs w:val="22"/>
    </w:rPr>
  </w:style>
  <w:style w:type="character" w:customStyle="1" w:styleId="ListLabel3">
    <w:name w:val="ListLabel 3"/>
    <w:rsid w:val="000F6330"/>
    <w:rPr>
      <w:rFonts w:eastAsia="Times New Roman" w:cs="Times New Roman"/>
      <w:spacing w:val="-2"/>
      <w:w w:val="99"/>
      <w:sz w:val="22"/>
      <w:szCs w:val="22"/>
    </w:rPr>
  </w:style>
  <w:style w:type="character" w:customStyle="1" w:styleId="ListLabel4">
    <w:name w:val="ListLabel 4"/>
    <w:rsid w:val="000F6330"/>
    <w:rPr>
      <w:rFonts w:cs="Times New Roman"/>
    </w:rPr>
  </w:style>
  <w:style w:type="character" w:customStyle="1" w:styleId="ListLabel5">
    <w:name w:val="ListLabel 5"/>
    <w:rsid w:val="000F6330"/>
    <w:rPr>
      <w:rFonts w:eastAsia="Times New Roman" w:cs="Times New Roman"/>
      <w:spacing w:val="-3"/>
      <w:w w:val="99"/>
      <w:sz w:val="24"/>
      <w:szCs w:val="24"/>
    </w:rPr>
  </w:style>
  <w:style w:type="character" w:customStyle="1" w:styleId="ListLabel6">
    <w:name w:val="ListLabel 6"/>
    <w:rsid w:val="000F6330"/>
    <w:rPr>
      <w:rFonts w:cs="Times New Roman"/>
      <w:b/>
      <w:bCs/>
      <w:spacing w:val="-3"/>
      <w:w w:val="99"/>
      <w:sz w:val="22"/>
      <w:szCs w:val="22"/>
    </w:rPr>
  </w:style>
  <w:style w:type="character" w:customStyle="1" w:styleId="ListLabel7">
    <w:name w:val="ListLabel 7"/>
    <w:rsid w:val="000F6330"/>
    <w:rPr>
      <w:rFonts w:cs="Times New Roman"/>
      <w:color w:val="000000"/>
    </w:rPr>
  </w:style>
  <w:style w:type="character" w:customStyle="1" w:styleId="NumberingSymbols">
    <w:name w:val="Numbering Symbols"/>
    <w:rsid w:val="000F6330"/>
  </w:style>
  <w:style w:type="paragraph" w:customStyle="1" w:styleId="Heading">
    <w:name w:val="Heading"/>
    <w:basedOn w:val="DefaultStyle"/>
    <w:next w:val="TextBody"/>
    <w:rsid w:val="000F633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DefaultStyle"/>
    <w:rsid w:val="000F6330"/>
  </w:style>
  <w:style w:type="paragraph" w:styleId="Popis">
    <w:name w:val="List"/>
    <w:basedOn w:val="TextBody"/>
    <w:rsid w:val="000F6330"/>
  </w:style>
  <w:style w:type="paragraph" w:styleId="Opisslike">
    <w:name w:val="caption"/>
    <w:basedOn w:val="DefaultStyle"/>
    <w:rsid w:val="000F633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DefaultStyle"/>
    <w:rsid w:val="000F6330"/>
    <w:pPr>
      <w:suppressLineNumbers/>
    </w:pPr>
  </w:style>
  <w:style w:type="paragraph" w:styleId="Odlomakpopisa">
    <w:name w:val="List Paragraph"/>
    <w:basedOn w:val="DefaultStyle"/>
    <w:link w:val="OdlomakpopisaChar"/>
    <w:uiPriority w:val="99"/>
    <w:qFormat/>
    <w:rsid w:val="000F6330"/>
    <w:pPr>
      <w:ind w:left="116"/>
    </w:pPr>
  </w:style>
  <w:style w:type="paragraph" w:customStyle="1" w:styleId="TableParagraph">
    <w:name w:val="Table Paragraph"/>
    <w:basedOn w:val="DefaultStyle"/>
    <w:rsid w:val="000F6330"/>
  </w:style>
  <w:style w:type="paragraph" w:styleId="Tekstbalonia">
    <w:name w:val="Balloon Text"/>
    <w:basedOn w:val="DefaultStyle"/>
    <w:rsid w:val="000F6330"/>
    <w:rPr>
      <w:rFonts w:ascii="Tahoma" w:hAnsi="Tahoma" w:cs="Tahoma"/>
      <w:sz w:val="16"/>
      <w:szCs w:val="16"/>
    </w:rPr>
  </w:style>
  <w:style w:type="paragraph" w:styleId="Tekstkomentara">
    <w:name w:val="annotation text"/>
    <w:basedOn w:val="DefaultStyle"/>
    <w:rsid w:val="000F6330"/>
    <w:rPr>
      <w:sz w:val="20"/>
      <w:szCs w:val="20"/>
    </w:rPr>
  </w:style>
  <w:style w:type="paragraph" w:styleId="Predmetkomentara">
    <w:name w:val="annotation subject"/>
    <w:basedOn w:val="Tekstkomentara"/>
    <w:rsid w:val="000F6330"/>
    <w:rPr>
      <w:b/>
      <w:bCs/>
    </w:rPr>
  </w:style>
  <w:style w:type="paragraph" w:customStyle="1" w:styleId="Bezproreda1">
    <w:name w:val="Bez proreda1"/>
    <w:rsid w:val="000F6330"/>
    <w:pPr>
      <w:suppressAutoHyphens/>
    </w:pPr>
    <w:rPr>
      <w:rFonts w:ascii="Calibri" w:eastAsia="Times New Roman" w:hAnsi="Calibri" w:cs="Calibri"/>
      <w:lang w:val="en-US" w:eastAsia="en-US"/>
    </w:rPr>
  </w:style>
  <w:style w:type="paragraph" w:styleId="Podnoje">
    <w:name w:val="footer"/>
    <w:basedOn w:val="DefaultStyle"/>
    <w:rsid w:val="000F6330"/>
  </w:style>
  <w:style w:type="paragraph" w:customStyle="1" w:styleId="FrameContents">
    <w:name w:val="Frame Contents"/>
    <w:basedOn w:val="TextBody"/>
    <w:rsid w:val="000F6330"/>
  </w:style>
  <w:style w:type="paragraph" w:styleId="Bezproreda">
    <w:name w:val="No Spacing"/>
    <w:uiPriority w:val="99"/>
    <w:qFormat/>
    <w:rsid w:val="009210FC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styleId="Zaglavlje">
    <w:name w:val="header"/>
    <w:basedOn w:val="Normal"/>
    <w:link w:val="ZaglavljeChar"/>
    <w:uiPriority w:val="99"/>
    <w:unhideWhenUsed/>
    <w:rsid w:val="00921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210F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listparagraphcxsplast">
    <w:name w:val="listparagraphcxsplast"/>
    <w:basedOn w:val="Normal"/>
    <w:uiPriority w:val="99"/>
    <w:rsid w:val="00212ACD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lang w:val="en-US" w:eastAsia="bs-Latn-BA"/>
    </w:rPr>
  </w:style>
  <w:style w:type="character" w:customStyle="1" w:styleId="OdlomakpopisaChar">
    <w:name w:val="Odlomak popisa Char"/>
    <w:link w:val="Odlomakpopisa"/>
    <w:uiPriority w:val="99"/>
    <w:locked/>
    <w:rsid w:val="00212ACD"/>
    <w:rPr>
      <w:rFonts w:ascii="Times New Roman" w:eastAsia="Times New Roman" w:hAnsi="Times New Roman" w:cs="Times New Roman"/>
      <w:color w:val="000000"/>
      <w:sz w:val="24"/>
      <w:szCs w:val="24"/>
      <w:lang w:val="hr-HR" w:eastAsia="hr-HR"/>
    </w:rPr>
  </w:style>
  <w:style w:type="character" w:customStyle="1" w:styleId="text">
    <w:name w:val="text"/>
    <w:uiPriority w:val="99"/>
    <w:rsid w:val="00212ACD"/>
  </w:style>
  <w:style w:type="paragraph" w:styleId="Revizija">
    <w:name w:val="Revision"/>
    <w:hidden/>
    <w:uiPriority w:val="99"/>
    <w:semiHidden/>
    <w:rsid w:val="00CF1DB9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character" w:styleId="Naglaeno">
    <w:name w:val="Strong"/>
    <w:basedOn w:val="Zadanifontodlomka"/>
    <w:uiPriority w:val="22"/>
    <w:qFormat/>
    <w:rsid w:val="007C11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7C9CF-257D-40E2-8F6E-C59D8F35C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15</Pages>
  <Words>4339</Words>
  <Characters>24738</Characters>
  <Application>Microsoft Office Word</Application>
  <DocSecurity>0</DocSecurity>
  <Lines>206</Lines>
  <Paragraphs>58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NACRT</vt:lpstr>
      <vt:lpstr>NACRT</vt:lpstr>
    </vt:vector>
  </TitlesOfParts>
  <Company/>
  <LinksUpToDate>false</LinksUpToDate>
  <CharactersWithSpaces>29019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NACRT</dc:title>
  <dc:creator>xx</dc:creator>
  <cp:lastModifiedBy>Marica Lakić</cp:lastModifiedBy>
  <cp:revision>9</cp:revision>
  <cp:lastPrinted>2019-02-20T09:43:00Z</cp:lastPrinted>
  <dcterms:created xsi:type="dcterms:W3CDTF">2019-02-20T09:46:00Z</dcterms:created>
  <dcterms:modified xsi:type="dcterms:W3CDTF">2019-02-21T14:10:00Z</dcterms:modified>
</cp:coreProperties>
</file>